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118A85" w14:textId="77777777" w:rsidR="008A78D2" w:rsidRDefault="003C30AF">
      <w:pPr>
        <w:pStyle w:val="BodyText"/>
        <w:spacing w:line="520" w:lineRule="exact"/>
        <w:ind w:right="1887"/>
        <w:rPr>
          <w:b w:val="0"/>
          <w:bCs w:val="0"/>
          <w:i w:val="0"/>
        </w:rPr>
      </w:pPr>
      <w:r>
        <w:t>S</w:t>
      </w:r>
      <w:r>
        <w:rPr>
          <w:spacing w:val="6"/>
        </w:rPr>
        <w:t>c</w:t>
      </w:r>
      <w:r>
        <w:t>hool Bus Dr</w:t>
      </w:r>
      <w:r>
        <w:rPr>
          <w:spacing w:val="13"/>
        </w:rPr>
        <w:t>i</w:t>
      </w:r>
      <w:r>
        <w:rPr>
          <w:spacing w:val="-7"/>
        </w:rPr>
        <w:t>v</w:t>
      </w:r>
      <w:r>
        <w:t xml:space="preserve">er </w:t>
      </w:r>
      <w:r>
        <w:rPr>
          <w:spacing w:val="-20"/>
        </w:rPr>
        <w:t>P</w:t>
      </w:r>
      <w:r>
        <w:t>erformance E</w:t>
      </w:r>
      <w:r>
        <w:rPr>
          <w:spacing w:val="-7"/>
        </w:rPr>
        <w:t>v</w:t>
      </w:r>
      <w:r>
        <w:t xml:space="preserve">aluation </w:t>
      </w:r>
      <w:r>
        <w:rPr>
          <w:spacing w:val="-7"/>
        </w:rPr>
        <w:t>F</w:t>
      </w:r>
      <w:r>
        <w:t>orm</w:t>
      </w:r>
    </w:p>
    <w:p w14:paraId="2EFBBEB3" w14:textId="77777777" w:rsidR="008A78D2" w:rsidRDefault="008A78D2">
      <w:pPr>
        <w:spacing w:before="6" w:line="120" w:lineRule="exact"/>
        <w:rPr>
          <w:sz w:val="12"/>
          <w:szCs w:val="12"/>
        </w:rPr>
      </w:pPr>
    </w:p>
    <w:p w14:paraId="0ACF9D37" w14:textId="77777777" w:rsidR="008A78D2" w:rsidRDefault="008A78D2">
      <w:pPr>
        <w:spacing w:line="200" w:lineRule="exact"/>
        <w:rPr>
          <w:sz w:val="20"/>
          <w:szCs w:val="20"/>
        </w:rPr>
      </w:pPr>
    </w:p>
    <w:tbl>
      <w:tblPr>
        <w:tblW w:w="110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277"/>
        <w:gridCol w:w="1295"/>
        <w:gridCol w:w="150"/>
        <w:gridCol w:w="1214"/>
        <w:gridCol w:w="1702"/>
        <w:gridCol w:w="1404"/>
        <w:gridCol w:w="1530"/>
      </w:tblGrid>
      <w:tr w:rsidR="00357F40" w14:paraId="6BCC9F56" w14:textId="77777777" w:rsidTr="00357F40">
        <w:trPr>
          <w:trHeight w:hRule="exact" w:val="641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F05B2" w14:textId="77777777" w:rsidR="00357F40" w:rsidRDefault="00357F40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>N</w:t>
            </w:r>
            <w:r>
              <w:rPr>
                <w:rFonts w:ascii="Gill Sans" w:eastAsia="Gill Sans" w:hAnsi="Gill Sans" w:cs="Gill Sans"/>
                <w:b/>
                <w:bCs/>
                <w:spacing w:val="3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</w:rPr>
              <w:t>me of</w:t>
            </w:r>
            <w:r>
              <w:rPr>
                <w:rFonts w:ascii="Gill Sans" w:eastAsia="Gill Sans" w:hAnsi="Gill Sans" w:cs="Gill Sans"/>
                <w:b/>
                <w:bCs/>
                <w:spacing w:val="6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</w:rPr>
              <w:t>ee:</w:t>
            </w:r>
          </w:p>
        </w:tc>
        <w:tc>
          <w:tcPr>
            <w:tcW w:w="6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58C6" w14:textId="77777777" w:rsidR="00357F40" w:rsidRDefault="00357F40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  <w:spacing w:val="-7"/>
              </w:rPr>
            </w:pPr>
            <w:r>
              <w:rPr>
                <w:rFonts w:ascii="Gill Sans" w:eastAsia="Gill Sans" w:hAnsi="Gill Sans" w:cs="Gill Sans"/>
                <w:b/>
                <w:bCs/>
                <w:spacing w:val="-7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</w:rPr>
              <w:t>osition:</w:t>
            </w:r>
          </w:p>
        </w:tc>
      </w:tr>
      <w:tr w:rsidR="00357F40" w14:paraId="4CA23D0C" w14:textId="77777777" w:rsidTr="00357F40">
        <w:trPr>
          <w:trHeight w:hRule="exact" w:val="641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98661" w14:textId="77777777" w:rsidR="00357F40" w:rsidRDefault="00357F40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</w:rPr>
              <w:t>Hi</w:t>
            </w:r>
            <w:r>
              <w:rPr>
                <w:rFonts w:ascii="Gill Sans" w:eastAsia="Gill Sans" w:hAnsi="Gill Sans" w:cs="Gill Sans"/>
                <w:b/>
                <w:bCs/>
                <w:spacing w:val="-1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</w:rPr>
              <w:t xml:space="preserve">e </w:t>
            </w:r>
            <w:r>
              <w:rPr>
                <w:rFonts w:ascii="Gill Sans" w:eastAsia="Gill Sans" w:hAnsi="Gill Sans" w:cs="Gill Sans"/>
                <w:b/>
                <w:bCs/>
                <w:spacing w:val="-1"/>
              </w:rPr>
              <w:t>Date:</w:t>
            </w:r>
          </w:p>
        </w:tc>
        <w:tc>
          <w:tcPr>
            <w:tcW w:w="6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EC84" w14:textId="77777777" w:rsidR="00357F40" w:rsidRDefault="00357F40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>Supervisor:</w:t>
            </w:r>
          </w:p>
        </w:tc>
      </w:tr>
      <w:tr w:rsidR="00357F40" w14:paraId="13D14E0B" w14:textId="77777777" w:rsidTr="00357F40">
        <w:trPr>
          <w:trHeight w:hRule="exact" w:val="651"/>
        </w:trPr>
        <w:tc>
          <w:tcPr>
            <w:tcW w:w="11076" w:type="dxa"/>
            <w:gridSpan w:val="8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14:paraId="070CDEF0" w14:textId="77777777" w:rsidR="00357F40" w:rsidRDefault="00357F40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 xml:space="preserve">Evaluation </w:t>
            </w:r>
            <w:r>
              <w:rPr>
                <w:rFonts w:ascii="Gill Sans" w:eastAsia="Gill Sans" w:hAnsi="Gill Sans" w:cs="Gill Sans"/>
                <w:b/>
                <w:bCs/>
                <w:spacing w:val="-7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1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</w:rPr>
              <w:t>iod:</w:t>
            </w:r>
          </w:p>
        </w:tc>
      </w:tr>
      <w:tr w:rsidR="00357F40" w14:paraId="3B6AEE4E" w14:textId="77777777" w:rsidTr="00357F40">
        <w:trPr>
          <w:trHeight w:hRule="exact" w:val="659"/>
        </w:trPr>
        <w:tc>
          <w:tcPr>
            <w:tcW w:w="5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FABBFF4" w14:textId="77777777" w:rsidR="00357F40" w:rsidRPr="003C30AF" w:rsidRDefault="00357F40" w:rsidP="003C30AF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  <w:r w:rsidRPr="003C30AF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2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AEFEA2D" w14:textId="77777777" w:rsidR="00357F40" w:rsidRPr="003C30AF" w:rsidRDefault="00357F40" w:rsidP="003C30AF">
            <w:pPr>
              <w:pStyle w:val="TableParagraph"/>
              <w:spacing w:before="98"/>
              <w:ind w:left="1069"/>
              <w:rPr>
                <w:rFonts w:ascii="Gill Sans" w:eastAsia="Gill Sans" w:hAnsi="Gill Sans" w:cs="Gill Sans"/>
                <w:sz w:val="20"/>
                <w:szCs w:val="20"/>
              </w:rPr>
            </w:pPr>
            <w:r w:rsidRPr="003C30AF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4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40F7A7D3" w14:textId="77777777" w:rsidR="00357F40" w:rsidRDefault="00357F40" w:rsidP="00357F40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Outst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nding</w:t>
            </w:r>
          </w:p>
        </w:tc>
        <w:tc>
          <w:tcPr>
            <w:tcW w:w="121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77EE1D92" w14:textId="77777777" w:rsidR="00357F40" w:rsidRDefault="00357F40" w:rsidP="00357F40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17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04F154AA" w14:textId="77777777" w:rsidR="00357F40" w:rsidRDefault="00357F40" w:rsidP="00357F40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Acc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e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pt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pacing w:val="-4"/>
                <w:sz w:val="16"/>
                <w:szCs w:val="16"/>
              </w:rPr>
              <w:t>b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3949C384" w14:textId="77777777" w:rsidR="00357F40" w:rsidRDefault="00357F40" w:rsidP="00357F40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DDE7CE9" w14:textId="77777777" w:rsidR="00357F40" w:rsidRDefault="00357F40" w:rsidP="00357F40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Comments</w:t>
            </w:r>
          </w:p>
        </w:tc>
      </w:tr>
      <w:tr w:rsidR="003C30AF" w14:paraId="4BA9C5F2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0340" w14:textId="77777777" w:rsidR="003C30AF" w:rsidRDefault="003C30AF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6AB8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pacing w:val="-15"/>
                <w:sz w:val="24"/>
                <w:szCs w:val="24"/>
              </w:rPr>
              <w:t>K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eeps assigned bus clean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CDEB9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93CCB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E0C91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4E1D4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862F8" w14:textId="77777777" w:rsidR="003C30AF" w:rsidRDefault="003C30AF"/>
        </w:tc>
      </w:tr>
      <w:tr w:rsidR="003C30AF" w14:paraId="5BF8987F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BA683" w14:textId="77777777" w:rsidR="003C30AF" w:rsidRDefault="003C30AF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C202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pacing w:val="-15"/>
                <w:sz w:val="24"/>
                <w:szCs w:val="24"/>
              </w:rPr>
              <w:t>K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eeps assigned bus fueled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BF71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F725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3F68D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3ADD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209A" w14:textId="77777777" w:rsidR="003C30AF" w:rsidRDefault="003C30AF"/>
        </w:tc>
      </w:tr>
      <w:tr w:rsidR="003C30AF" w14:paraId="415B8554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3732" w14:textId="77777777" w:rsidR="003C30AF" w:rsidRDefault="003C30AF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56B0E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Completes p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e-trip inspection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D585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43C8F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433DB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46B4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341AD" w14:textId="77777777" w:rsidR="003C30AF" w:rsidRDefault="003C30AF"/>
        </w:tc>
      </w:tr>
      <w:tr w:rsidR="003C30AF" w14:paraId="688C8726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CE8A" w14:textId="77777777" w:rsidR="003C30AF" w:rsidRDefault="003C30AF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E7AF8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Completed 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equi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ed 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epo</w:t>
            </w:r>
            <w:r>
              <w:rPr>
                <w:rFonts w:ascii="Gill Sans" w:eastAsia="Gill Sans" w:hAnsi="Gill Sans" w:cs="Gill Sans"/>
                <w:spacing w:val="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ts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0593B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FDCF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ABB7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6A31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A40E" w14:textId="77777777" w:rsidR="003C30AF" w:rsidRDefault="003C30AF"/>
        </w:tc>
      </w:tr>
      <w:tr w:rsidR="003C30AF" w14:paraId="24BF48F2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A361" w14:textId="77777777" w:rsidR="003C30AF" w:rsidRDefault="003C30AF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DB3A1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Uses </w:t>
            </w:r>
            <w:r>
              <w:rPr>
                <w:rFonts w:ascii="Gill Sans" w:eastAsia="Gill Sans" w:hAnsi="Gill Sans" w:cs="Gill Sans"/>
                <w:spacing w:val="-3"/>
                <w:sz w:val="24"/>
                <w:szCs w:val="24"/>
              </w:rPr>
              <w:t>g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ood judgment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0F6D7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A574C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3B323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05DA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689F" w14:textId="77777777" w:rsidR="003C30AF" w:rsidRDefault="003C30AF"/>
        </w:tc>
      </w:tr>
      <w:tr w:rsidR="003C30AF" w14:paraId="65F38AA3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E33B2" w14:textId="77777777" w:rsidR="003C30AF" w:rsidRDefault="003C30AF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20DF5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Maintains pupil cont</w:t>
            </w:r>
            <w:r>
              <w:rPr>
                <w:rFonts w:ascii="Gill Sans" w:eastAsia="Gill Sans" w:hAnsi="Gill Sans" w:cs="Gill Sans"/>
                <w:spacing w:val="-6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ol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E1EC3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EDF81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12855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483B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C2F2" w14:textId="77777777" w:rsidR="003C30AF" w:rsidRDefault="003C30AF"/>
        </w:tc>
      </w:tr>
      <w:tr w:rsidR="003C30AF" w14:paraId="75F53F74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A8F6B" w14:textId="77777777" w:rsidR="003C30AF" w:rsidRDefault="003C30AF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CD8B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Relates 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ell with 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y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ou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626E4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A0B1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720E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5A88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C5E8" w14:textId="77777777" w:rsidR="003C30AF" w:rsidRDefault="003C30AF"/>
        </w:tc>
      </w:tr>
      <w:tr w:rsidR="003C30AF" w14:paraId="5EE23ED8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02DBD" w14:textId="77777777" w:rsidR="003C30AF" w:rsidRDefault="003C30AF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79B61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Sh</w:t>
            </w:r>
            <w:r>
              <w:rPr>
                <w:rFonts w:ascii="Gill Sans" w:eastAsia="Gill Sans" w:hAnsi="Gill Sans" w:cs="Gill Sans"/>
                <w:spacing w:val="-3"/>
                <w:sz w:val="24"/>
                <w:szCs w:val="24"/>
              </w:rPr>
              <w:t>o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ws inte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est in 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ork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AB69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CA673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A524F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73F1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0DD30" w14:textId="77777777" w:rsidR="003C30AF" w:rsidRDefault="003C30AF"/>
        </w:tc>
      </w:tr>
      <w:tr w:rsidR="003C30AF" w14:paraId="4CA5A1A3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1DE74" w14:textId="77777777" w:rsidR="003C30AF" w:rsidRDefault="003C30AF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FD6E3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Abides </w:t>
            </w:r>
            <w:r>
              <w:rPr>
                <w:rFonts w:ascii="Gill Sans" w:eastAsia="Gill Sans" w:hAnsi="Gill Sans" w:cs="Gill Sans"/>
                <w:spacing w:val="-3"/>
                <w:sz w:val="24"/>
                <w:szCs w:val="24"/>
              </w:rPr>
              <w:t>b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y rules and 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egulations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3BF00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1248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1F3C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1ACA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870A1" w14:textId="77777777" w:rsidR="003C30AF" w:rsidRDefault="003C30AF"/>
        </w:tc>
      </w:tr>
      <w:tr w:rsidR="003C30AF" w14:paraId="430DA2B4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B931" w14:textId="77777777" w:rsidR="003C30AF" w:rsidRDefault="003C30AF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5183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Accepts 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esponsibility willing</w:t>
            </w:r>
            <w:r>
              <w:rPr>
                <w:rFonts w:ascii="Gill Sans" w:eastAsia="Gill Sans" w:hAnsi="Gill Sans" w:cs="Gill Sans"/>
                <w:spacing w:val="-3"/>
                <w:sz w:val="24"/>
                <w:szCs w:val="24"/>
              </w:rPr>
              <w:t>l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y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2D7B9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A9279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203A0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D888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CB737" w14:textId="77777777" w:rsidR="003C30AF" w:rsidRDefault="003C30AF"/>
        </w:tc>
      </w:tr>
      <w:tr w:rsidR="003C30AF" w14:paraId="026CB1EA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B88A" w14:textId="77777777" w:rsidR="003C30AF" w:rsidRDefault="003C30AF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8E93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Maintains 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egular schedule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94C3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E451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3CB58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D998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461E7" w14:textId="77777777" w:rsidR="003C30AF" w:rsidRDefault="003C30AF"/>
        </w:tc>
      </w:tr>
      <w:tr w:rsidR="003C30AF" w14:paraId="37364278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0D11" w14:textId="77777777" w:rsidR="003C30AF" w:rsidRDefault="003C30AF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FB5A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Complies with instructions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682AF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6F5C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D299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7F792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7A86" w14:textId="77777777" w:rsidR="003C30AF" w:rsidRDefault="003C30AF"/>
        </w:tc>
      </w:tr>
      <w:tr w:rsidR="003C30AF" w14:paraId="7045E6CF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BCA0" w14:textId="77777777" w:rsidR="003C30AF" w:rsidRDefault="003C30AF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12775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Is dependable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38B79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A5DDF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027B3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E940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41351" w14:textId="77777777" w:rsidR="003C30AF" w:rsidRDefault="003C30AF"/>
        </w:tc>
      </w:tr>
      <w:tr w:rsidR="003C30AF" w14:paraId="56933851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91FA" w14:textId="77777777" w:rsidR="003C30AF" w:rsidRDefault="003C30AF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10A8C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Demonstrates punctuality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77D2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A0C2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F1AC7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1824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1DA5F" w14:textId="77777777" w:rsidR="003C30AF" w:rsidRDefault="003C30AF"/>
        </w:tc>
      </w:tr>
      <w:tr w:rsidR="003C30AF" w14:paraId="55591C4A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4520A" w14:textId="77777777" w:rsidR="003C30AF" w:rsidRDefault="003C30AF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48F0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Practices 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egular attendance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6E9F8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8D36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1A59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797FB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553F" w14:textId="77777777" w:rsidR="003C30AF" w:rsidRDefault="003C30AF"/>
        </w:tc>
      </w:tr>
      <w:tr w:rsidR="003C30AF" w14:paraId="76ED4A0C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F2AE2" w14:textId="77777777" w:rsidR="003C30AF" w:rsidRDefault="003C30AF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FE70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Accepts constructi</w:t>
            </w:r>
            <w:r>
              <w:rPr>
                <w:rFonts w:ascii="Gill Sans" w:eastAsia="Gill Sans" w:hAnsi="Gill Sans" w:cs="Gill Sans"/>
                <w:spacing w:val="-5"/>
                <w:sz w:val="24"/>
                <w:szCs w:val="24"/>
              </w:rPr>
              <w:t>v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e criticism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DC77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898A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8317A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ECD97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0382" w14:textId="77777777" w:rsidR="003C30AF" w:rsidRDefault="003C30AF"/>
        </w:tc>
      </w:tr>
      <w:tr w:rsidR="003C30AF" w14:paraId="78B38AE6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9491" w14:textId="77777777" w:rsidR="003C30AF" w:rsidRDefault="003C30AF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28DC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Practices </w:t>
            </w:r>
            <w:r>
              <w:rPr>
                <w:rFonts w:ascii="Gill Sans" w:eastAsia="Gill Sans" w:hAnsi="Gill Sans" w:cs="Gill Sans"/>
                <w:spacing w:val="-3"/>
                <w:sz w:val="24"/>
                <w:szCs w:val="24"/>
              </w:rPr>
              <w:t>g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ood driving habits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63E1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66E0E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D538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89FC9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9EB7" w14:textId="77777777" w:rsidR="003C30AF" w:rsidRDefault="003C30AF"/>
        </w:tc>
      </w:tr>
      <w:tr w:rsidR="003C30AF" w14:paraId="5518FA29" w14:textId="77777777" w:rsidTr="00357F40">
        <w:trPr>
          <w:trHeight w:hRule="exact" w:val="48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49125" w14:textId="77777777" w:rsidR="003C30AF" w:rsidRDefault="003C30AF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E805" w14:textId="77777777" w:rsidR="003C30AF" w:rsidRDefault="003C30AF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pacing w:val="-4"/>
                <w:sz w:val="24"/>
                <w:szCs w:val="24"/>
              </w:rPr>
              <w:t>F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oll</w:t>
            </w:r>
            <w:r>
              <w:rPr>
                <w:rFonts w:ascii="Gill Sans" w:eastAsia="Gill Sans" w:hAnsi="Gill Sans" w:cs="Gill Sans"/>
                <w:spacing w:val="-3"/>
                <w:sz w:val="24"/>
                <w:szCs w:val="24"/>
              </w:rPr>
              <w:t>o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ws sa</w:t>
            </w:r>
            <w:r>
              <w:rPr>
                <w:rFonts w:ascii="Gill Sans" w:eastAsia="Gill Sans" w:hAnsi="Gill Sans" w:cs="Gill Sans"/>
                <w:spacing w:val="-3"/>
                <w:sz w:val="24"/>
                <w:szCs w:val="24"/>
              </w:rPr>
              <w:t>f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ety practices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1EEC5" w14:textId="77777777" w:rsidR="003C30AF" w:rsidRDefault="003C30AF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C512" w14:textId="77777777" w:rsidR="003C30AF" w:rsidRDefault="003C30A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224A5" w14:textId="77777777" w:rsidR="003C30AF" w:rsidRDefault="003C30A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4B75D" w14:textId="77777777" w:rsidR="003C30AF" w:rsidRDefault="003C30AF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5A6E" w14:textId="77777777" w:rsidR="003C30AF" w:rsidRDefault="003C30AF"/>
        </w:tc>
      </w:tr>
      <w:tr w:rsidR="000C617E" w14:paraId="0E21BDBC" w14:textId="77777777" w:rsidTr="00D379F2">
        <w:trPr>
          <w:trHeight w:hRule="exact" w:val="750"/>
        </w:trPr>
        <w:tc>
          <w:tcPr>
            <w:tcW w:w="110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1ECAF" w14:textId="77777777" w:rsidR="000C617E" w:rsidRDefault="000C617E">
            <w:pPr>
              <w:pStyle w:val="TableParagraph"/>
              <w:spacing w:before="98" w:line="241" w:lineRule="auto"/>
              <w:ind w:left="100" w:right="1477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All things conside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ed, h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w do you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ate this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ee in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elation to job perform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nce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nd value to the school system?</w:t>
            </w:r>
          </w:p>
        </w:tc>
      </w:tr>
      <w:tr w:rsidR="000C617E" w14:paraId="0DAE0AE8" w14:textId="77777777" w:rsidTr="00680457">
        <w:trPr>
          <w:trHeight w:hRule="exact" w:val="1470"/>
        </w:trPr>
        <w:tc>
          <w:tcPr>
            <w:tcW w:w="11076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F7885B3" w14:textId="77777777" w:rsidR="000C617E" w:rsidRDefault="000C617E"/>
        </w:tc>
      </w:tr>
    </w:tbl>
    <w:p w14:paraId="68E528D1" w14:textId="77777777" w:rsidR="008A78D2" w:rsidRDefault="008A78D2">
      <w:pPr>
        <w:sectPr w:rsidR="008A78D2">
          <w:type w:val="continuous"/>
          <w:pgSz w:w="12240" w:h="15840"/>
          <w:pgMar w:top="380" w:right="1140" w:bottom="280" w:left="720" w:header="720" w:footer="720" w:gutter="0"/>
          <w:cols w:space="720"/>
        </w:sectPr>
      </w:pPr>
    </w:p>
    <w:p w14:paraId="3A5BBF28" w14:textId="77777777" w:rsidR="008A78D2" w:rsidRDefault="003C30AF">
      <w:pPr>
        <w:tabs>
          <w:tab w:val="left" w:pos="5269"/>
        </w:tabs>
        <w:spacing w:before="67"/>
        <w:ind w:left="190"/>
        <w:rPr>
          <w:rFonts w:ascii="Gill Sans" w:eastAsia="Gill Sans" w:hAnsi="Gill Sans" w:cs="Gill Sans"/>
        </w:rPr>
      </w:pPr>
      <w:r>
        <w:lastRenderedPageBreak/>
        <w:pict w14:anchorId="7053E980">
          <v:group id="_x0000_s1026" style="position:absolute;left:0;text-align:left;margin-left:41pt;margin-top:43pt;width:552.55pt;height:26.9pt;z-index:-251653120;mso-position-horizontal-relative:page;mso-position-vertical-relative:page" coordorigin="820,810" coordsize="10200,600">
            <v:group id="_x0000_s1035" style="position:absolute;left:11000;top:830;width:2;height:560" coordorigin="11000,830" coordsize="2,560">
              <v:shape id="_x0000_s1036" style="position:absolute;left:11000;top:830;width:2;height:560" coordorigin="11000,830" coordsize="0,560" path="m11000,830l11000,1390e" filled="f" strokeweight="1pt">
                <v:path arrowok="t"/>
              </v:shape>
            </v:group>
            <v:group id="_x0000_s1033" style="position:absolute;left:5920;top:830;width:2;height:560" coordorigin="5920,830" coordsize="2,560">
              <v:shape id="_x0000_s1034" style="position:absolute;left:5920;top:830;width:2;height:560" coordorigin="5920,830" coordsize="0,560" path="m5920,830l5920,1390e" filled="f" strokeweight="1pt">
                <v:path arrowok="t"/>
              </v:shape>
            </v:group>
            <v:group id="_x0000_s1031" style="position:absolute;left:840;top:830;width:2;height:560" coordorigin="840,830" coordsize="2,560">
              <v:shape id="_x0000_s1032" style="position:absolute;left:840;top:830;width:2;height:560" coordorigin="840,830" coordsize="0,560" path="m840,830l840,1390e" filled="f" strokeweight="1pt">
                <v:path arrowok="t"/>
              </v:shape>
            </v:group>
            <v:group id="_x0000_s1029" style="position:absolute;left:830;top:1400;width:10180;height:2" coordorigin="830,1400" coordsize="10180,2">
              <v:shape id="_x0000_s1030" style="position:absolute;left:830;top:1400;width:10180;height:2" coordorigin="830,1400" coordsize="10180,0" path="m830,1400l11010,1400e" filled="f" strokeweight="1pt">
                <v:path arrowok="t"/>
              </v:shape>
            </v:group>
            <v:group id="_x0000_s1027" style="position:absolute;left:830;top:820;width:10180;height:2" coordorigin="830,820" coordsize="10180,2">
              <v:shape id="_x0000_s1028" style="position:absolute;left:830;top:820;width:10180;height:2" coordorigin="830,820" coordsize="10180,0" path="m830,820l11010,820e" filled="f" strokeweight="1pt">
                <v:path arrowok="t"/>
              </v:shape>
            </v:group>
            <w10:wrap anchorx="page" anchory="page"/>
          </v:group>
        </w:pict>
      </w:r>
      <w:r>
        <w:rPr>
          <w:rFonts w:ascii="Gill Sans" w:eastAsia="Gill Sans" w:hAnsi="Gill Sans" w:cs="Gill Sans"/>
          <w:b/>
          <w:bCs/>
        </w:rPr>
        <w:t>N</w:t>
      </w:r>
      <w:r>
        <w:rPr>
          <w:rFonts w:ascii="Gill Sans" w:eastAsia="Gill Sans" w:hAnsi="Gill Sans" w:cs="Gill Sans"/>
          <w:b/>
          <w:bCs/>
          <w:spacing w:val="3"/>
        </w:rPr>
        <w:t>a</w:t>
      </w:r>
      <w:r>
        <w:rPr>
          <w:rFonts w:ascii="Gill Sans" w:eastAsia="Gill Sans" w:hAnsi="Gill Sans" w:cs="Gill Sans"/>
          <w:b/>
          <w:bCs/>
        </w:rPr>
        <w:t>me of</w:t>
      </w:r>
      <w:r>
        <w:rPr>
          <w:rFonts w:ascii="Gill Sans" w:eastAsia="Gill Sans" w:hAnsi="Gill Sans" w:cs="Gill Sans"/>
          <w:b/>
          <w:bCs/>
          <w:spacing w:val="6"/>
        </w:rPr>
        <w:t xml:space="preserve"> </w:t>
      </w:r>
      <w:r>
        <w:rPr>
          <w:rFonts w:ascii="Gill Sans" w:eastAsia="Gill Sans" w:hAnsi="Gill Sans" w:cs="Gill Sans"/>
          <w:b/>
          <w:bCs/>
        </w:rPr>
        <w:t>Emp</w:t>
      </w:r>
      <w:r>
        <w:rPr>
          <w:rFonts w:ascii="Gill Sans" w:eastAsia="Gill Sans" w:hAnsi="Gill Sans" w:cs="Gill Sans"/>
          <w:b/>
          <w:bCs/>
          <w:spacing w:val="-4"/>
        </w:rPr>
        <w:t>loy</w:t>
      </w:r>
      <w:r>
        <w:rPr>
          <w:rFonts w:ascii="Gill Sans" w:eastAsia="Gill Sans" w:hAnsi="Gill Sans" w:cs="Gill Sans"/>
          <w:b/>
          <w:bCs/>
        </w:rPr>
        <w:t>ee:</w:t>
      </w:r>
      <w:r>
        <w:rPr>
          <w:rFonts w:ascii="Gill Sans" w:eastAsia="Gill Sans" w:hAnsi="Gill Sans" w:cs="Gill Sans"/>
          <w:b/>
          <w:bCs/>
        </w:rPr>
        <w:tab/>
      </w:r>
      <w:r w:rsidR="000C617E">
        <w:rPr>
          <w:rFonts w:ascii="Gill Sans" w:eastAsia="Gill Sans" w:hAnsi="Gill Sans" w:cs="Gill Sans"/>
          <w:b/>
          <w:bCs/>
        </w:rPr>
        <w:tab/>
      </w:r>
      <w:r>
        <w:rPr>
          <w:rFonts w:ascii="Gill Sans" w:eastAsia="Gill Sans" w:hAnsi="Gill Sans" w:cs="Gill Sans"/>
          <w:b/>
          <w:bCs/>
          <w:spacing w:val="-7"/>
        </w:rPr>
        <w:t>P</w:t>
      </w:r>
      <w:r>
        <w:rPr>
          <w:rFonts w:ascii="Gill Sans" w:eastAsia="Gill Sans" w:hAnsi="Gill Sans" w:cs="Gill Sans"/>
          <w:b/>
          <w:bCs/>
        </w:rPr>
        <w:t>osition:</w:t>
      </w:r>
    </w:p>
    <w:p w14:paraId="6CC12437" w14:textId="77777777" w:rsidR="008A78D2" w:rsidRDefault="008A78D2">
      <w:pPr>
        <w:spacing w:before="2" w:line="120" w:lineRule="exact"/>
        <w:rPr>
          <w:sz w:val="12"/>
          <w:szCs w:val="12"/>
        </w:rPr>
      </w:pPr>
    </w:p>
    <w:p w14:paraId="48974525" w14:textId="77777777" w:rsidR="008A78D2" w:rsidRDefault="008A78D2">
      <w:pPr>
        <w:spacing w:line="200" w:lineRule="exact"/>
        <w:rPr>
          <w:sz w:val="20"/>
          <w:szCs w:val="20"/>
        </w:rPr>
      </w:pPr>
    </w:p>
    <w:p w14:paraId="6E447D52" w14:textId="77777777" w:rsidR="008A78D2" w:rsidRDefault="008A78D2">
      <w:pPr>
        <w:spacing w:line="200" w:lineRule="exact"/>
        <w:rPr>
          <w:sz w:val="20"/>
          <w:szCs w:val="20"/>
        </w:rPr>
      </w:pPr>
    </w:p>
    <w:tbl>
      <w:tblPr>
        <w:tblW w:w="1108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0"/>
        <w:gridCol w:w="6000"/>
      </w:tblGrid>
      <w:tr w:rsidR="008A78D2" w14:paraId="1A7B7521" w14:textId="77777777" w:rsidTr="000C617E">
        <w:trPr>
          <w:trHeight w:hRule="exact" w:val="1900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ADAC" w14:textId="77777777" w:rsidR="008A78D2" w:rsidRDefault="003C30AF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Major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ea(s)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equi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ing perform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nce imp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ement:</w:t>
            </w:r>
          </w:p>
        </w:tc>
        <w:bookmarkStart w:id="0" w:name="_GoBack"/>
        <w:bookmarkEnd w:id="0"/>
      </w:tr>
      <w:tr w:rsidR="008A78D2" w14:paraId="4DDEEC2A" w14:textId="77777777" w:rsidTr="000C617E">
        <w:trPr>
          <w:trHeight w:hRule="exact" w:val="1620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3E12" w14:textId="77777777" w:rsidR="008A78D2" w:rsidRDefault="003C30AF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Action pl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 for imp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ement:</w:t>
            </w:r>
          </w:p>
        </w:tc>
      </w:tr>
      <w:tr w:rsidR="008A78D2" w14:paraId="15A3A3CC" w14:textId="77777777" w:rsidTr="000C617E">
        <w:trPr>
          <w:trHeight w:hRule="exact" w:val="822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E6DD" w14:textId="77777777" w:rsidR="008A78D2" w:rsidRDefault="003C30AF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Completion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Date:</w:t>
            </w:r>
          </w:p>
        </w:tc>
      </w:tr>
      <w:tr w:rsidR="008A78D2" w14:paraId="540D2892" w14:textId="77777777" w:rsidTr="000C617E">
        <w:trPr>
          <w:trHeight w:hRule="exact" w:val="1620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F9829" w14:textId="77777777" w:rsidR="008A78D2" w:rsidRDefault="003C30AF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Supervisor Comments:</w:t>
            </w:r>
          </w:p>
        </w:tc>
      </w:tr>
      <w:tr w:rsidR="008A78D2" w14:paraId="2DE52526" w14:textId="77777777" w:rsidTr="000C617E">
        <w:trPr>
          <w:trHeight w:hRule="exact" w:val="1620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A546A" w14:textId="77777777" w:rsidR="008A78D2" w:rsidRDefault="003C30AF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ee Comments:</w:t>
            </w:r>
          </w:p>
        </w:tc>
      </w:tr>
      <w:tr w:rsidR="008A78D2" w14:paraId="00E4A172" w14:textId="77777777" w:rsidTr="000C617E">
        <w:trPr>
          <w:trHeight w:hRule="exact" w:val="802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F6F3" w14:textId="77777777" w:rsidR="008A78D2" w:rsidRDefault="003C30AF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equi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 confe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ence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as held on:</w:t>
            </w:r>
          </w:p>
        </w:tc>
      </w:tr>
      <w:tr w:rsidR="008A78D2" w14:paraId="42F501E4" w14:textId="77777777" w:rsidTr="000C617E">
        <w:trPr>
          <w:trHeight w:hRule="exact" w:val="882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4BBC" w14:textId="77777777" w:rsidR="008A78D2" w:rsidRDefault="008A78D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7EF04369" w14:textId="77777777" w:rsidR="008A78D2" w:rsidRDefault="003C30AF">
            <w:pPr>
              <w:pStyle w:val="TableParagraph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0FD3" w14:textId="77777777" w:rsidR="008A78D2" w:rsidRDefault="008A78D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4106F515" w14:textId="77777777" w:rsidR="008A78D2" w:rsidRDefault="003C30AF">
            <w:pPr>
              <w:pStyle w:val="TableParagraph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8A78D2" w14:paraId="4EE5F1CC" w14:textId="77777777" w:rsidTr="000C617E">
        <w:trPr>
          <w:trHeight w:hRule="exact" w:val="860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6ACF" w14:textId="77777777" w:rsidR="008A78D2" w:rsidRDefault="003C30AF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Supervisor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C5F04" w14:textId="77777777" w:rsidR="008A78D2" w:rsidRDefault="003C30AF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8A78D2" w14:paraId="4703D6E6" w14:textId="77777777" w:rsidTr="000C617E">
        <w:trPr>
          <w:trHeight w:hRule="exact" w:val="860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F4AD" w14:textId="77777777" w:rsidR="008A78D2" w:rsidRDefault="003C30AF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Hum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esou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Di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ector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C7B51" w14:textId="77777777" w:rsidR="008A78D2" w:rsidRDefault="003C30AF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8A78D2" w14:paraId="187EFC74" w14:textId="77777777" w:rsidTr="000C617E">
        <w:trPr>
          <w:trHeight w:hRule="exact" w:val="2180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814C9" w14:textId="77777777" w:rsidR="008A78D2" w:rsidRDefault="003C30AF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Note:</w:t>
            </w:r>
          </w:p>
          <w:p w14:paraId="43225E0D" w14:textId="77777777" w:rsidR="008A78D2" w:rsidRDefault="003C30AF">
            <w:pPr>
              <w:pStyle w:val="TableParagraph"/>
              <w:spacing w:before="2" w:line="241" w:lineRule="auto"/>
              <w:ind w:left="100" w:right="145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The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 does not signify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10"/>
                <w:sz w:val="24"/>
                <w:szCs w:val="24"/>
              </w:rPr>
              <w:t>g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eement with this evaluation, but only that it has been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evi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ed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nd discussed with the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.  The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ee may 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k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ny comments desi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 in the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ee comments section.  Additional sheet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,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if</w:t>
            </w:r>
            <w:r>
              <w:rPr>
                <w:rFonts w:ascii="Gill Sans" w:eastAsia="Gill Sans" w:hAnsi="Gill Sans" w:cs="Gill Sans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necess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18"/>
                <w:sz w:val="24"/>
                <w:szCs w:val="24"/>
              </w:rPr>
              <w:t>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,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may be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attached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nd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made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 official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t of</w:t>
            </w:r>
            <w:r>
              <w:rPr>
                <w:rFonts w:ascii="Gill Sans" w:eastAsia="Gill Sans" w:hAnsi="Gill Sans" w:cs="Gill Sans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evi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.</w:t>
            </w:r>
            <w:r>
              <w:rPr>
                <w:rFonts w:ascii="Gill Sans" w:eastAsia="Gill Sans" w:hAnsi="Gill Sans" w:cs="Gill Sans"/>
                <w:b/>
                <w:bCs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All comments must be attached to the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evi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w 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ior to the document being passed to the next le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el of</w:t>
            </w:r>
            <w:r>
              <w:rPr>
                <w:rFonts w:ascii="Gill Sans" w:eastAsia="Gill Sans" w:hAnsi="Gill Sans" w:cs="Gill Sans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gement for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evi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.</w:t>
            </w:r>
          </w:p>
        </w:tc>
      </w:tr>
    </w:tbl>
    <w:p w14:paraId="5AA7BEE9" w14:textId="77777777" w:rsidR="003C30AF" w:rsidRDefault="003C30AF"/>
    <w:sectPr w:rsidR="003C30AF">
      <w:pgSz w:w="12240" w:h="15840"/>
      <w:pgMar w:top="860" w:right="11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78D2"/>
    <w:rsid w:val="000C617E"/>
    <w:rsid w:val="00357F40"/>
    <w:rsid w:val="003C30AF"/>
    <w:rsid w:val="008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387F5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887" w:firstLine="1349"/>
    </w:pPr>
    <w:rPr>
      <w:rFonts w:ascii="Gill Sans" w:eastAsia="Gill Sans" w:hAnsi="Gill Sans"/>
      <w:b/>
      <w:bCs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1437</Characters>
  <Application>Microsoft Macintosh Word</Application>
  <DocSecurity>0</DocSecurity>
  <Lines>11</Lines>
  <Paragraphs>3</Paragraphs>
  <ScaleCrop>false</ScaleCrop>
  <Company>Utrust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Coleman</cp:lastModifiedBy>
  <cp:revision>2</cp:revision>
  <dcterms:created xsi:type="dcterms:W3CDTF">2015-07-23T14:58:00Z</dcterms:created>
  <dcterms:modified xsi:type="dcterms:W3CDTF">2015-08-25T19:03:00Z</dcterms:modified>
</cp:coreProperties>
</file>