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4477F" w14:textId="4B227CA7" w:rsidR="00847880" w:rsidRDefault="00100C13">
      <w:pPr>
        <w:pStyle w:val="BodyText"/>
        <w:spacing w:line="520" w:lineRule="exact"/>
        <w:ind w:right="1887"/>
        <w:rPr>
          <w:b w:val="0"/>
          <w:bCs w:val="0"/>
          <w:i w:val="0"/>
        </w:rPr>
      </w:pPr>
      <w:r>
        <w:t>Food Service Worker</w:t>
      </w:r>
      <w:r w:rsidR="008919B8">
        <w:t xml:space="preserve"> </w:t>
      </w:r>
      <w:r w:rsidR="008919B8">
        <w:rPr>
          <w:spacing w:val="-20"/>
        </w:rPr>
        <w:t>P</w:t>
      </w:r>
      <w:r w:rsidR="008919B8">
        <w:t>erformance E</w:t>
      </w:r>
      <w:r w:rsidR="008919B8">
        <w:rPr>
          <w:spacing w:val="-7"/>
        </w:rPr>
        <w:t>v</w:t>
      </w:r>
      <w:r w:rsidR="008919B8">
        <w:t xml:space="preserve">aluation </w:t>
      </w:r>
      <w:r w:rsidR="008919B8">
        <w:rPr>
          <w:spacing w:val="-7"/>
        </w:rPr>
        <w:t>F</w:t>
      </w:r>
      <w:r w:rsidR="008919B8">
        <w:t>orm</w:t>
      </w:r>
    </w:p>
    <w:p w14:paraId="34A78A82" w14:textId="77777777" w:rsidR="00847880" w:rsidRDefault="00847880">
      <w:pPr>
        <w:spacing w:before="6" w:line="120" w:lineRule="exact"/>
        <w:rPr>
          <w:sz w:val="12"/>
          <w:szCs w:val="12"/>
        </w:rPr>
      </w:pPr>
    </w:p>
    <w:p w14:paraId="1A797FFC" w14:textId="77777777" w:rsidR="00847880" w:rsidRDefault="00847880">
      <w:pPr>
        <w:spacing w:line="200" w:lineRule="exact"/>
        <w:rPr>
          <w:sz w:val="20"/>
          <w:szCs w:val="20"/>
        </w:rPr>
      </w:pPr>
    </w:p>
    <w:tbl>
      <w:tblPr>
        <w:tblW w:w="11076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6"/>
        <w:gridCol w:w="3055"/>
        <w:gridCol w:w="1175"/>
        <w:gridCol w:w="1170"/>
        <w:gridCol w:w="1260"/>
        <w:gridCol w:w="1350"/>
        <w:gridCol w:w="2340"/>
      </w:tblGrid>
      <w:tr w:rsidR="00A414ED" w14:paraId="370E1F10" w14:textId="66B034C5" w:rsidTr="006F5A61">
        <w:trPr>
          <w:trHeight w:hRule="exact" w:val="641"/>
        </w:trPr>
        <w:tc>
          <w:tcPr>
            <w:tcW w:w="4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FA975" w14:textId="77777777" w:rsidR="00A414ED" w:rsidRDefault="00A414ED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  <w:bCs/>
              </w:rPr>
              <w:t>N</w:t>
            </w:r>
            <w:r>
              <w:rPr>
                <w:rFonts w:ascii="Gill Sans" w:eastAsia="Gill Sans" w:hAnsi="Gill Sans" w:cs="Gill Sans"/>
                <w:b/>
                <w:bCs/>
                <w:spacing w:val="3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</w:rPr>
              <w:t>me of</w:t>
            </w:r>
            <w:r>
              <w:rPr>
                <w:rFonts w:ascii="Gill Sans" w:eastAsia="Gill Sans" w:hAnsi="Gill Sans" w:cs="Gill Sans"/>
                <w:b/>
                <w:bCs/>
                <w:spacing w:val="6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</w:rPr>
              <w:t>Emp</w:t>
            </w:r>
            <w:r>
              <w:rPr>
                <w:rFonts w:ascii="Gill Sans" w:eastAsia="Gill Sans" w:hAnsi="Gill Sans" w:cs="Gill Sans"/>
                <w:b/>
                <w:bCs/>
                <w:spacing w:val="-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</w:rPr>
              <w:t>ee:</w:t>
            </w:r>
          </w:p>
        </w:tc>
        <w:tc>
          <w:tcPr>
            <w:tcW w:w="6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55EFC" w14:textId="7C316EC8" w:rsidR="00A414ED" w:rsidRDefault="00A414ED" w:rsidP="00A414ED">
            <w:pPr>
              <w:pStyle w:val="TableParagraph"/>
              <w:spacing w:before="97"/>
              <w:ind w:left="100" w:right="1098"/>
              <w:rPr>
                <w:rFonts w:ascii="Gill Sans" w:eastAsia="Gill Sans" w:hAnsi="Gill Sans" w:cs="Gill Sans"/>
                <w:b/>
                <w:bCs/>
                <w:spacing w:val="-7"/>
              </w:rPr>
            </w:pPr>
            <w:r>
              <w:rPr>
                <w:rFonts w:ascii="Gill Sans" w:eastAsia="Gill Sans" w:hAnsi="Gill Sans" w:cs="Gill Sans"/>
                <w:b/>
                <w:bCs/>
                <w:spacing w:val="-7"/>
              </w:rPr>
              <w:t>P</w:t>
            </w:r>
            <w:r>
              <w:rPr>
                <w:rFonts w:ascii="Gill Sans" w:eastAsia="Gill Sans" w:hAnsi="Gill Sans" w:cs="Gill Sans"/>
                <w:b/>
                <w:bCs/>
              </w:rPr>
              <w:t>osition:</w:t>
            </w:r>
          </w:p>
        </w:tc>
      </w:tr>
      <w:tr w:rsidR="00A414ED" w14:paraId="10E7CB4A" w14:textId="4A79A5DD" w:rsidTr="003E3E9C">
        <w:trPr>
          <w:trHeight w:hRule="exact" w:val="641"/>
        </w:trPr>
        <w:tc>
          <w:tcPr>
            <w:tcW w:w="49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A777D" w14:textId="77777777" w:rsidR="00A414ED" w:rsidRDefault="00A414ED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</w:rPr>
              <w:t>Hi</w:t>
            </w:r>
            <w:r>
              <w:rPr>
                <w:rFonts w:ascii="Gill Sans" w:eastAsia="Gill Sans" w:hAnsi="Gill Sans" w:cs="Gill Sans"/>
                <w:b/>
                <w:bCs/>
                <w:spacing w:val="-1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</w:rPr>
              <w:t xml:space="preserve">e </w:t>
            </w:r>
            <w:r>
              <w:rPr>
                <w:rFonts w:ascii="Gill Sans" w:eastAsia="Gill Sans" w:hAnsi="Gill Sans" w:cs="Gill Sans"/>
                <w:b/>
                <w:bCs/>
                <w:spacing w:val="-1"/>
              </w:rPr>
              <w:t>Date:</w:t>
            </w:r>
          </w:p>
        </w:tc>
        <w:tc>
          <w:tcPr>
            <w:tcW w:w="6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CF198" w14:textId="23203942" w:rsidR="00A414ED" w:rsidRDefault="00A414ED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  <w:b/>
                <w:bCs/>
              </w:rPr>
            </w:pPr>
            <w:r>
              <w:rPr>
                <w:rFonts w:ascii="Gill Sans" w:eastAsia="Gill Sans" w:hAnsi="Gill Sans" w:cs="Gill Sans"/>
                <w:b/>
                <w:bCs/>
              </w:rPr>
              <w:t>Supervisor:</w:t>
            </w:r>
          </w:p>
        </w:tc>
      </w:tr>
      <w:tr w:rsidR="00A414ED" w14:paraId="57FCD00E" w14:textId="322D13AF" w:rsidTr="00A414ED">
        <w:trPr>
          <w:trHeight w:hRule="exact" w:val="486"/>
        </w:trPr>
        <w:tc>
          <w:tcPr>
            <w:tcW w:w="11076" w:type="dxa"/>
            <w:gridSpan w:val="7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</w:tcPr>
          <w:p w14:paraId="0658F4A6" w14:textId="3E67E46C" w:rsidR="00A414ED" w:rsidRDefault="00A414ED">
            <w:pPr>
              <w:pStyle w:val="TableParagraph"/>
              <w:spacing w:before="97"/>
              <w:ind w:left="100"/>
              <w:rPr>
                <w:rFonts w:ascii="Gill Sans" w:eastAsia="Gill Sans" w:hAnsi="Gill Sans" w:cs="Gill Sans"/>
                <w:b/>
                <w:bCs/>
              </w:rPr>
            </w:pPr>
            <w:r>
              <w:rPr>
                <w:rFonts w:ascii="Gill Sans" w:eastAsia="Gill Sans" w:hAnsi="Gill Sans" w:cs="Gill Sans"/>
                <w:b/>
                <w:bCs/>
              </w:rPr>
              <w:t xml:space="preserve">Evaluation </w:t>
            </w:r>
            <w:r>
              <w:rPr>
                <w:rFonts w:ascii="Gill Sans" w:eastAsia="Gill Sans" w:hAnsi="Gill Sans" w:cs="Gill Sans"/>
                <w:b/>
                <w:bCs/>
                <w:spacing w:val="-7"/>
              </w:rPr>
              <w:t>P</w:t>
            </w:r>
            <w:r>
              <w:rPr>
                <w:rFonts w:ascii="Gill Sans" w:eastAsia="Gill Sans" w:hAnsi="Gill Sans" w:cs="Gill Sans"/>
                <w:b/>
                <w:bCs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10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</w:rPr>
              <w:t>iod:</w:t>
            </w:r>
          </w:p>
        </w:tc>
      </w:tr>
      <w:tr w:rsidR="00A414ED" w14:paraId="0CFCEA00" w14:textId="1DAE3024" w:rsidTr="00A414ED">
        <w:trPr>
          <w:trHeight w:hRule="exact" w:val="569"/>
        </w:trPr>
        <w:tc>
          <w:tcPr>
            <w:tcW w:w="7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18C69C8E" w14:textId="77777777" w:rsidR="00A414ED" w:rsidRDefault="00A414ED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05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1670A38B" w14:textId="77777777" w:rsidR="00A414ED" w:rsidRDefault="00A414ED" w:rsidP="008919B8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General Knowledge Base</w:t>
            </w:r>
          </w:p>
        </w:tc>
        <w:tc>
          <w:tcPr>
            <w:tcW w:w="11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7A3EC88F" w14:textId="2E9217A7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Outst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nding</w:t>
            </w:r>
          </w:p>
        </w:tc>
        <w:tc>
          <w:tcPr>
            <w:tcW w:w="11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5A11793" w14:textId="2B0E44B2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pacing w:val="-1"/>
                <w:sz w:val="16"/>
                <w:szCs w:val="16"/>
              </w:rPr>
              <w:t>Good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20124589" w14:textId="64B6A759" w:rsidR="00A414ED" w:rsidRDefault="00A414ED" w:rsidP="00A414ED">
            <w:pPr>
              <w:pStyle w:val="TableParagraph"/>
              <w:spacing w:before="98"/>
              <w:ind w:left="158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Acc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e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pt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pacing w:val="-4"/>
                <w:sz w:val="16"/>
                <w:szCs w:val="16"/>
              </w:rPr>
              <w:t>b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135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78025828" w14:textId="6172BEB7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Needs Improvement</w:t>
            </w:r>
          </w:p>
        </w:tc>
        <w:tc>
          <w:tcPr>
            <w:tcW w:w="23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3E799285" w14:textId="0A0B6D71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Comments</w:t>
            </w:r>
          </w:p>
        </w:tc>
      </w:tr>
      <w:tr w:rsidR="00A414ED" w14:paraId="178339EE" w14:textId="58F6D00E" w:rsidTr="00A414ED">
        <w:trPr>
          <w:trHeight w:hRule="exact" w:val="1044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9B207" w14:textId="77777777" w:rsidR="00A414ED" w:rsidRDefault="00A414ED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FA0F1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pacing w:val="-15"/>
                <w:sz w:val="24"/>
                <w:szCs w:val="24"/>
              </w:rPr>
              <w:t>Principles and methods of quantity food service preparation, serving and storage.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E14B2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CADA7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EDA54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A8955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89DD4" w14:textId="77777777" w:rsidR="00A414ED" w:rsidRDefault="00A414ED"/>
        </w:tc>
      </w:tr>
      <w:tr w:rsidR="00A414ED" w14:paraId="6866D72E" w14:textId="6CEB8157" w:rsidTr="00A414ED">
        <w:trPr>
          <w:trHeight w:hRule="exact" w:val="99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20DD8" w14:textId="77777777" w:rsidR="00A414ED" w:rsidRDefault="00A414ED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9DBA8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pacing w:val="-15"/>
                <w:sz w:val="24"/>
                <w:szCs w:val="24"/>
              </w:rPr>
              <w:t xml:space="preserve">Sanitation and safety practices related to handling, </w:t>
            </w:r>
            <w:proofErr w:type="gramStart"/>
            <w:r>
              <w:rPr>
                <w:rFonts w:ascii="Gill Sans" w:eastAsia="Gill Sans" w:hAnsi="Gill Sans" w:cs="Gill Sans"/>
                <w:spacing w:val="-15"/>
                <w:sz w:val="24"/>
                <w:szCs w:val="24"/>
              </w:rPr>
              <w:t>cooking ,baking</w:t>
            </w:r>
            <w:proofErr w:type="gramEnd"/>
            <w:r>
              <w:rPr>
                <w:rFonts w:ascii="Gill Sans" w:eastAsia="Gill Sans" w:hAnsi="Gill Sans" w:cs="Gill Sans"/>
                <w:spacing w:val="-15"/>
                <w:sz w:val="24"/>
                <w:szCs w:val="24"/>
              </w:rPr>
              <w:t xml:space="preserve"> and serving food.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C7ABF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DCC81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B1F8C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5F78E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DD0B5" w14:textId="77777777" w:rsidR="00A414ED" w:rsidRDefault="00A414ED"/>
        </w:tc>
      </w:tr>
      <w:tr w:rsidR="00A414ED" w14:paraId="4D9C9CBB" w14:textId="6FCC6B05" w:rsidTr="00A414ED">
        <w:trPr>
          <w:trHeight w:hRule="exact" w:val="999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9DC52" w14:textId="77777777" w:rsidR="00A414ED" w:rsidRDefault="00A414ED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6231C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Methods of preparing and serving food in large quantities.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DC38A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33ADB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5C677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B9414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292A9" w14:textId="77777777" w:rsidR="00A414ED" w:rsidRDefault="00A414ED"/>
        </w:tc>
      </w:tr>
      <w:tr w:rsidR="00A414ED" w14:paraId="78C25548" w14:textId="7F3109F9" w:rsidTr="00A414ED">
        <w:trPr>
          <w:trHeight w:hRule="exact" w:val="981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8721" w14:textId="77777777" w:rsidR="00A414ED" w:rsidRDefault="00A414ED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DC49E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Methods of adjusting and extending recipes and proper substitutions.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CD41D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39F9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6CC56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9F901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89896" w14:textId="77777777" w:rsidR="00A414ED" w:rsidRDefault="00A414ED"/>
        </w:tc>
      </w:tr>
      <w:tr w:rsidR="00A414ED" w14:paraId="49F9156E" w14:textId="3CE2612C" w:rsidTr="00A414ED">
        <w:trPr>
          <w:trHeight w:hRule="exact" w:val="7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E94A8" w14:textId="77777777" w:rsidR="00A414ED" w:rsidRDefault="00A414ED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9C148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Standard kitchen equipment, materials and supplies.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8AF3D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786F6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5000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6F886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6B50B" w14:textId="77777777" w:rsidR="00A414ED" w:rsidRDefault="00A414ED"/>
        </w:tc>
      </w:tr>
      <w:tr w:rsidR="00A414ED" w14:paraId="33CD6C01" w14:textId="234C3B98" w:rsidTr="00A414ED">
        <w:trPr>
          <w:trHeight w:hRule="exact" w:val="481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7F466" w14:textId="77777777" w:rsidR="00A414ED" w:rsidRDefault="00A414ED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7EC48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Health and safety regulations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0707A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7EEEE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60EE8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6AA3B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6EC78" w14:textId="77777777" w:rsidR="00A414ED" w:rsidRDefault="00A414ED"/>
        </w:tc>
      </w:tr>
      <w:tr w:rsidR="00A414ED" w14:paraId="686CB69B" w14:textId="3EFA7E8D" w:rsidTr="00A414ED">
        <w:trPr>
          <w:trHeight w:hRule="exact" w:val="774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542A5" w14:textId="77777777" w:rsidR="00A414ED" w:rsidRDefault="00A414ED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9D71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Basic record-keeping techniques.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6C84C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FA0E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BBAE2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D5B1A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5C196" w14:textId="77777777" w:rsidR="00A414ED" w:rsidRDefault="00A414ED"/>
        </w:tc>
      </w:tr>
      <w:tr w:rsidR="00A414ED" w14:paraId="643B7038" w14:textId="65707394" w:rsidTr="00A414ED">
        <w:trPr>
          <w:trHeight w:hRule="exact" w:val="7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410F" w14:textId="77777777" w:rsidR="00A414ED" w:rsidRDefault="00A414ED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AB3BD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Basic math and cashiering skills.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E4AF4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3EB1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7F427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E4C91" w14:textId="77777777" w:rsidR="00A414ED" w:rsidRDefault="00A414ED"/>
          <w:p w14:paraId="2CAC2CB2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ED7AC" w14:textId="77777777" w:rsidR="00A414ED" w:rsidRDefault="00A414ED"/>
        </w:tc>
      </w:tr>
      <w:tr w:rsidR="00A414ED" w14:paraId="4EA6DFC0" w14:textId="2274B256" w:rsidTr="00A414ED">
        <w:trPr>
          <w:trHeight w:hRule="exact" w:val="531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74D0017" w14:textId="77777777" w:rsidR="00A414ED" w:rsidRDefault="00A414ED" w:rsidP="008919B8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00953D6" w14:textId="77777777" w:rsidR="00A414ED" w:rsidRDefault="00A414ED" w:rsidP="008919B8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Essential Job Functions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0E21EA5" w14:textId="4384449A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Outst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nding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3DBE7AFB" w14:textId="34226EC9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pacing w:val="-1"/>
                <w:sz w:val="16"/>
                <w:szCs w:val="16"/>
              </w:rPr>
              <w:t>Good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F80BD42" w14:textId="42E74CFD" w:rsidR="00A414ED" w:rsidRDefault="00A414ED" w:rsidP="008919B8">
            <w:pPr>
              <w:pStyle w:val="TableParagraph"/>
              <w:spacing w:before="98"/>
              <w:ind w:left="158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Acc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e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pt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pacing w:val="-4"/>
                <w:sz w:val="16"/>
                <w:szCs w:val="16"/>
              </w:rPr>
              <w:t>b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8E97129" w14:textId="027FCEBB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Needs Improvement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1EA4057" w14:textId="7C2A89C9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Comments</w:t>
            </w:r>
          </w:p>
        </w:tc>
      </w:tr>
      <w:tr w:rsidR="00A414ED" w14:paraId="47DFA4E8" w14:textId="42B3452A" w:rsidTr="00A414ED">
        <w:trPr>
          <w:trHeight w:hRule="exact" w:val="1044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2A8E1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5C1A9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Prepare, cook, bake and serve a variety of foods in quantity at an assigned food.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36F66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57166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C2B9F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5D3C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123F6" w14:textId="77777777" w:rsidR="00A414ED" w:rsidRDefault="00A414ED"/>
        </w:tc>
      </w:tr>
      <w:tr w:rsidR="00A414ED" w14:paraId="68247898" w14:textId="797D8E0C" w:rsidTr="00A414ED">
        <w:trPr>
          <w:trHeight w:hRule="exact" w:val="999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63783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C979F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Prepare and serve food in accordance with health and sanitation regulations.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19258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7FCE1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D2572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5ADD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F61F6" w14:textId="77777777" w:rsidR="00A414ED" w:rsidRDefault="00A414ED"/>
        </w:tc>
      </w:tr>
      <w:tr w:rsidR="00A414ED" w14:paraId="0088418F" w14:textId="291E0118" w:rsidTr="00A414ED">
        <w:trPr>
          <w:trHeight w:hRule="exact" w:val="981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354C8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2.3</w:t>
            </w:r>
          </w:p>
          <w:p w14:paraId="7E485644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27833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Operate and maintain standard machines and equipment found in school.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9FBFE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51359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3E92B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D411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D0AE" w14:textId="77777777" w:rsidR="00A414ED" w:rsidRDefault="00A414ED"/>
        </w:tc>
      </w:tr>
      <w:tr w:rsidR="00A414ED" w14:paraId="0003EBFF" w14:textId="0F7E90AF" w:rsidTr="00A414ED">
        <w:trPr>
          <w:trHeight w:hRule="exact" w:val="99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7B2F7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96110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Prepare attractive, appetizing and nutritious meals for students and staff.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D4BAF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3ADF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82ED1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907FB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4B97" w14:textId="77777777" w:rsidR="00A414ED" w:rsidRDefault="00A414ED"/>
        </w:tc>
      </w:tr>
      <w:tr w:rsidR="00A414ED" w14:paraId="6477DA0E" w14:textId="4C3D944E" w:rsidTr="00A414ED">
        <w:trPr>
          <w:trHeight w:hRule="exact" w:val="481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318157E0" w14:textId="77777777" w:rsidR="00A414ED" w:rsidRDefault="00A414ED" w:rsidP="0089187C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lastRenderedPageBreak/>
              <w:t>#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A14F5BB" w14:textId="77777777" w:rsidR="00A414ED" w:rsidRDefault="00A414ED" w:rsidP="0089187C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Essential Job Functions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2123E7EE" w14:textId="76FE89FC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Outst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nding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9856149" w14:textId="12800279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pacing w:val="-1"/>
                <w:sz w:val="16"/>
                <w:szCs w:val="16"/>
              </w:rPr>
              <w:t>Good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CF226D5" w14:textId="0F7D0067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Acc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e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pt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pacing w:val="-4"/>
                <w:sz w:val="16"/>
                <w:szCs w:val="16"/>
              </w:rPr>
              <w:t>b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40C86FDA" w14:textId="1686BB1D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Needs Improvement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16F53DE" w14:textId="49C4F923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Comments</w:t>
            </w:r>
          </w:p>
        </w:tc>
      </w:tr>
      <w:tr w:rsidR="00A414ED" w14:paraId="6DE4E084" w14:textId="56F15C31" w:rsidTr="00A414ED">
        <w:trPr>
          <w:trHeight w:hRule="exact" w:val="522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53F73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2.6</w:t>
            </w:r>
          </w:p>
          <w:p w14:paraId="2F8FFBFD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2F140" w14:textId="77777777" w:rsidR="00A414ED" w:rsidRDefault="00A414ED" w:rsidP="0089187C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Lift, bend, reach and stand.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E0401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C9FD0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B55F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C9F0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A970D" w14:textId="77777777" w:rsidR="00A414ED" w:rsidRDefault="00A414ED"/>
        </w:tc>
      </w:tr>
      <w:tr w:rsidR="00A414ED" w14:paraId="5FB4C558" w14:textId="083179A2" w:rsidTr="00A414ED">
        <w:trPr>
          <w:trHeight w:hRule="exact" w:val="7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60A30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2.7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18C02" w14:textId="77777777" w:rsidR="00A414ED" w:rsidRDefault="00A414ED" w:rsidP="0089187C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Follow, adjust and extend recipes.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507E3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C68AA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83826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EBCFB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40042" w14:textId="77777777" w:rsidR="00A414ED" w:rsidRDefault="00A414ED"/>
        </w:tc>
      </w:tr>
      <w:tr w:rsidR="00A414ED" w14:paraId="0BD8F785" w14:textId="335ADDF6" w:rsidTr="00A414ED">
        <w:trPr>
          <w:trHeight w:hRule="exact" w:val="7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3AAD8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DED31" w14:textId="77777777" w:rsidR="00A414ED" w:rsidRDefault="00A414ED" w:rsidP="0089187C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Understand and follow oral and written directions.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17100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90509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303AA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0389E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1F51E" w14:textId="77777777" w:rsidR="00A414ED" w:rsidRDefault="00A414ED"/>
        </w:tc>
      </w:tr>
      <w:tr w:rsidR="00A414ED" w14:paraId="22F52B92" w14:textId="26255611" w:rsidTr="00A414ED">
        <w:trPr>
          <w:trHeight w:hRule="exact" w:val="7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C4EEF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2.9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CE159" w14:textId="77777777" w:rsidR="00A414ED" w:rsidRDefault="00A414ED" w:rsidP="0089187C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Communicate effectively both orally and in writing.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DC17E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4AE0E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1A29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6973F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39FAC" w14:textId="77777777" w:rsidR="00A414ED" w:rsidRDefault="00A414ED"/>
        </w:tc>
      </w:tr>
      <w:tr w:rsidR="00A414ED" w14:paraId="64775BAA" w14:textId="65F146A0" w:rsidTr="00A414ED">
        <w:trPr>
          <w:trHeight w:hRule="exact" w:val="522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55828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2.10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3C163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Maintain routine records.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EB80C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79054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8DCE7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6376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F4A5B" w14:textId="77777777" w:rsidR="00A414ED" w:rsidRDefault="00A414ED"/>
        </w:tc>
      </w:tr>
      <w:tr w:rsidR="00A414ED" w14:paraId="47329A3E" w14:textId="55446F62" w:rsidTr="00A414ED">
        <w:trPr>
          <w:trHeight w:hRule="exact" w:val="7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472A1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2.11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E7D95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Meet schedules and time lines.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4709B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0BBFC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86592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D86A0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1D2DA" w14:textId="77777777" w:rsidR="00A414ED" w:rsidRDefault="00A414ED"/>
        </w:tc>
      </w:tr>
      <w:tr w:rsidR="00A414ED" w14:paraId="5827C245" w14:textId="52B2BD47" w:rsidTr="00A414ED">
        <w:trPr>
          <w:trHeight w:hRule="exact" w:val="99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4087F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2.12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6F761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Establish and maintain cooperative and effective working relationships.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D3F33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E3DC6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4C23F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CEB9D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41C98" w14:textId="77777777" w:rsidR="00A414ED" w:rsidRDefault="00A414ED"/>
        </w:tc>
      </w:tr>
      <w:tr w:rsidR="00A414ED" w14:paraId="0B5EA853" w14:textId="5499B7DA" w:rsidTr="00A414ED">
        <w:trPr>
          <w:trHeight w:hRule="exact" w:val="7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4C1EA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2.13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FD040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Plan and organize work.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50177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60061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97464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2CA11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F0EB9" w14:textId="77777777" w:rsidR="00A414ED" w:rsidRDefault="00A414ED"/>
        </w:tc>
      </w:tr>
      <w:tr w:rsidR="00A414ED" w14:paraId="2FB4D071" w14:textId="30549198" w:rsidTr="00A414ED">
        <w:trPr>
          <w:trHeight w:hRule="exact" w:val="7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C40D5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00C8F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Observe health and safety regulations.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EBA57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F8720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FC9A4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76B86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4B83" w14:textId="77777777" w:rsidR="00A414ED" w:rsidRDefault="00A414ED"/>
        </w:tc>
      </w:tr>
      <w:tr w:rsidR="00A414ED" w14:paraId="4C8568C0" w14:textId="50F7AB84" w:rsidTr="00A414ED">
        <w:trPr>
          <w:trHeight w:hRule="exact" w:val="7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53F2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2.15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3D0A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Train and provide work direction to others.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45F1C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16AAC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62D7D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BE88E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BD95E" w14:textId="77777777" w:rsidR="00A414ED" w:rsidRDefault="00A414ED"/>
        </w:tc>
      </w:tr>
      <w:tr w:rsidR="00A414ED" w14:paraId="30EA35F9" w14:textId="524ED300" w:rsidTr="00A414ED">
        <w:trPr>
          <w:trHeight w:hRule="exact" w:val="549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06D6F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2.16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31370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Make change accurately.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DA0E7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2A95E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840E7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EE23D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17766" w14:textId="77777777" w:rsidR="00A414ED" w:rsidRDefault="00A414ED"/>
        </w:tc>
      </w:tr>
      <w:tr w:rsidR="00A414ED" w14:paraId="630A56B8" w14:textId="144E5A13" w:rsidTr="00A414ED">
        <w:trPr>
          <w:trHeight w:hRule="exact" w:val="981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555F2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2.17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ED924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Read and write at a level required for successful job performance.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D04B6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6A4C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B794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9E07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25276" w14:textId="77777777" w:rsidR="00A414ED" w:rsidRDefault="00A414ED"/>
        </w:tc>
      </w:tr>
      <w:tr w:rsidR="00A414ED" w14:paraId="7BE2A6FC" w14:textId="31823E41" w:rsidTr="00A414ED">
        <w:trPr>
          <w:trHeight w:hRule="exact" w:val="72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EADCB81" w14:textId="77777777" w:rsidR="00A414ED" w:rsidRDefault="00A414ED" w:rsidP="0089187C">
            <w:pPr>
              <w:pStyle w:val="TableParagraph"/>
              <w:spacing w:before="98"/>
              <w:ind w:left="142" w:right="142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C64D49B" w14:textId="77777777" w:rsidR="00A414ED" w:rsidRDefault="00A414ED" w:rsidP="0089187C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Performance Responsibilities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33CEF64" w14:textId="338A37AE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Outst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nding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23B881D5" w14:textId="46AFB85D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pacing w:val="-1"/>
                <w:sz w:val="16"/>
                <w:szCs w:val="16"/>
              </w:rPr>
              <w:t>Good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8598C30" w14:textId="737666E9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Acc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e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pt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pacing w:val="-4"/>
                <w:sz w:val="16"/>
                <w:szCs w:val="16"/>
              </w:rPr>
              <w:t>b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E63F60A" w14:textId="42AF78ED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Needs Improvement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C9AFEBB" w14:textId="60BEECDE" w:rsidR="00A414ED" w:rsidRDefault="00A414ED" w:rsidP="00A414ED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Comments</w:t>
            </w:r>
          </w:p>
        </w:tc>
      </w:tr>
      <w:tr w:rsidR="00A414ED" w14:paraId="1BDA865C" w14:textId="112B31D7" w:rsidTr="00A414ED">
        <w:trPr>
          <w:trHeight w:hRule="exact" w:val="126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D0B15" w14:textId="77777777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EF014" w14:textId="7777777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Prepares and bakes rolls, biscuits, breads, cakes, cookies and other baked goods.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2C18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1863D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78CD4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28378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3B9C8" w14:textId="77777777" w:rsidR="00A414ED" w:rsidRDefault="00A414ED"/>
        </w:tc>
      </w:tr>
      <w:tr w:rsidR="00A414ED" w14:paraId="7C010AE7" w14:textId="129AFBBC" w:rsidTr="00A414ED">
        <w:trPr>
          <w:trHeight w:hRule="exact" w:val="1602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14340" w14:textId="77D16B5D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C133" w14:textId="3810BBE2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Prepares and cooks meat dishes, vegetables and other main dishes; prepares salads, sandwiches, fruit, soup, sauces and other foods.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977EE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A93FD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C4965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88486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191C" w14:textId="77777777" w:rsidR="00A414ED" w:rsidRDefault="00A414ED"/>
        </w:tc>
      </w:tr>
      <w:tr w:rsidR="00A414ED" w14:paraId="23FAA616" w14:textId="57A841C1" w:rsidTr="00A414ED">
        <w:trPr>
          <w:trHeight w:hRule="exact" w:val="153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346E" w14:textId="7504928F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44B2F" w14:textId="4B776066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Maintains the highest standards of safety and cleanliness in the kitchen; cleans equipment utensils and appliances as needed.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52124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53E77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A33A6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C27AB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F693E" w14:textId="77777777" w:rsidR="00A414ED" w:rsidRDefault="00A414ED"/>
        </w:tc>
      </w:tr>
      <w:tr w:rsidR="00A414ED" w14:paraId="709F11A2" w14:textId="37A57173" w:rsidTr="00A414ED">
        <w:trPr>
          <w:trHeight w:hRule="exact" w:val="1008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C26119" w14:textId="4F1A4FC8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lastRenderedPageBreak/>
              <w:t>#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7913E461" w14:textId="4BD581D4" w:rsidR="00A414ED" w:rsidRDefault="00A414ED" w:rsidP="00100C13">
            <w:pPr>
              <w:pStyle w:val="TableParagraph"/>
              <w:spacing w:before="99"/>
              <w:ind w:left="100"/>
              <w:jc w:val="center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Performance Responsibilities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B2D5773" w14:textId="0A3691DE" w:rsidR="00A414ED" w:rsidRDefault="00A414ED" w:rsidP="00100C13">
            <w:pPr>
              <w:jc w:val="center"/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Outst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nding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5809424" w14:textId="4C50F916" w:rsidR="00A414ED" w:rsidRDefault="00A414ED" w:rsidP="00100C13">
            <w:pPr>
              <w:jc w:val="center"/>
            </w:pPr>
            <w:r w:rsidRPr="00E77A50">
              <w:rPr>
                <w:rFonts w:ascii="Gill Sans" w:eastAsia="Gill Sans" w:hAnsi="Gill Sans" w:cs="Gill Sans"/>
                <w:b/>
                <w:bCs/>
                <w:spacing w:val="-1"/>
                <w:sz w:val="16"/>
                <w:szCs w:val="16"/>
              </w:rPr>
              <w:t>Good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0C02038" w14:textId="5212D67A" w:rsidR="00A414ED" w:rsidRDefault="00A414ED" w:rsidP="00100C13">
            <w:pPr>
              <w:jc w:val="center"/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Acc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e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pt</w:t>
            </w:r>
            <w:r w:rsidRPr="00E77A50">
              <w:rPr>
                <w:rFonts w:ascii="Gill Sans" w:eastAsia="Gill Sans" w:hAnsi="Gill Sans" w:cs="Gill Sans"/>
                <w:b/>
                <w:bCs/>
                <w:spacing w:val="3"/>
                <w:sz w:val="16"/>
                <w:szCs w:val="16"/>
              </w:rPr>
              <w:t>a</w:t>
            </w:r>
            <w:r w:rsidRPr="00E77A50">
              <w:rPr>
                <w:rFonts w:ascii="Gill Sans" w:eastAsia="Gill Sans" w:hAnsi="Gill Sans" w:cs="Gill Sans"/>
                <w:b/>
                <w:bCs/>
                <w:spacing w:val="-4"/>
                <w:sz w:val="16"/>
                <w:szCs w:val="16"/>
              </w:rPr>
              <w:t>b</w:t>
            </w: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35A0B07A" w14:textId="1A89304A" w:rsidR="00A414ED" w:rsidRDefault="00A414ED" w:rsidP="00100C13">
            <w:pPr>
              <w:jc w:val="center"/>
            </w:pPr>
            <w:r w:rsidRPr="00E77A50"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Needs Improvement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FE216A" w14:textId="1C0E41B4" w:rsidR="00A414ED" w:rsidRDefault="00A414ED" w:rsidP="00100C13">
            <w:pPr>
              <w:jc w:val="center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16"/>
                <w:szCs w:val="16"/>
              </w:rPr>
              <w:t>Comments</w:t>
            </w:r>
          </w:p>
        </w:tc>
      </w:tr>
      <w:tr w:rsidR="00A414ED" w14:paraId="0B8FED5D" w14:textId="1054DB25" w:rsidTr="00A414ED">
        <w:trPr>
          <w:trHeight w:hRule="exact" w:val="216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98504" w14:textId="65885743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0A61A" w14:textId="25EAA6B0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Prepares food according to a planned menu and tested, uniform recipes, and determines if the finished product is of best quality both in flavor and appearance before it is served.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0D70A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658D4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A72DB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EF5E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7C2AE" w14:textId="77777777" w:rsidR="00A414ED" w:rsidRDefault="00A414ED"/>
        </w:tc>
      </w:tr>
      <w:tr w:rsidR="00A414ED" w14:paraId="0FF32832" w14:textId="01A45572" w:rsidTr="00A414ED">
        <w:trPr>
          <w:trHeight w:hRule="exact" w:val="180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6DB67" w14:textId="25F876FC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BFF98" w14:textId="46F9EDEA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Demonstrates an understanding of serving sizes to meet the USDA requirements with regard to the ages of the School Meal Pattern.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949C1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F3B5E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55F36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28131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EADCA" w14:textId="77777777" w:rsidR="00A414ED" w:rsidRDefault="00A414ED"/>
        </w:tc>
      </w:tr>
      <w:tr w:rsidR="00A414ED" w14:paraId="737B029C" w14:textId="690DDAC6" w:rsidTr="00A414ED">
        <w:trPr>
          <w:trHeight w:hRule="exact" w:val="801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80260" w14:textId="2B62980A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FF884" w14:textId="4E52D87F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Assists in maintaining the perpetual inventories.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D990D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54AF0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8A10C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0441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ED2B4" w14:textId="77777777" w:rsidR="00A414ED" w:rsidRDefault="00A414ED"/>
        </w:tc>
      </w:tr>
      <w:tr w:rsidR="00A414ED" w14:paraId="567B627F" w14:textId="293633C9" w:rsidTr="00A414ED">
        <w:trPr>
          <w:trHeight w:hRule="exact" w:val="108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73500" w14:textId="03F54ED6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8FA9A" w14:textId="083CDFB8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Assumes responsibility for proper storage and disposal of unused foods.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2BB6D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CF198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1DC2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B9336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D6B2E" w14:textId="77777777" w:rsidR="00A414ED" w:rsidRDefault="00A414ED"/>
        </w:tc>
      </w:tr>
      <w:tr w:rsidR="00A414ED" w14:paraId="63C65642" w14:textId="43B5904A" w:rsidTr="00A414ED">
        <w:trPr>
          <w:trHeight w:hRule="exact" w:val="801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185FF" w14:textId="3A2B3BE1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E636C" w14:textId="7EB54F36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Assists in the daily clean up of the kitchen and service areas.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913A2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2E8D1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A9842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FD90A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D32C9" w14:textId="77777777" w:rsidR="00A414ED" w:rsidRDefault="00A414ED"/>
        </w:tc>
      </w:tr>
      <w:tr w:rsidR="00A414ED" w14:paraId="24F0871A" w14:textId="234222F0" w:rsidTr="00A414ED">
        <w:trPr>
          <w:trHeight w:hRule="exact" w:val="99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0C529" w14:textId="5C77A5D4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8554B" w14:textId="23ACB554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Performs related duties at special meal functions, such as banquets, when needed.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CD5D8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49C44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BC84D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00584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30377" w14:textId="77777777" w:rsidR="00A414ED" w:rsidRDefault="00A414ED"/>
        </w:tc>
      </w:tr>
      <w:tr w:rsidR="00A414ED" w14:paraId="5E306F28" w14:textId="14E8C180" w:rsidTr="00A414ED">
        <w:trPr>
          <w:trHeight w:hRule="exact" w:val="81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7CB87" w14:textId="44D2342B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7DB26" w14:textId="4F282AF7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Participates in planned training programs.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F2A3A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3E2B7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D52AE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9D2FF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41A1A" w14:textId="77777777" w:rsidR="00A414ED" w:rsidRDefault="00A414ED"/>
        </w:tc>
      </w:tr>
      <w:tr w:rsidR="00A414ED" w14:paraId="148FB121" w14:textId="757A1FAC" w:rsidTr="00A414ED">
        <w:trPr>
          <w:trHeight w:hRule="exact" w:val="108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DDC71" w14:textId="351FA628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EA1A2" w14:textId="1A361584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Demonstrates a positive attitude toward good nutrition.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BA1BD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899FE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5FF1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58302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E0D95" w14:textId="77777777" w:rsidR="00A414ED" w:rsidRDefault="00A414ED"/>
        </w:tc>
      </w:tr>
      <w:tr w:rsidR="00A414ED" w14:paraId="35188970" w14:textId="40FBEFF6" w:rsidTr="00A414ED">
        <w:trPr>
          <w:trHeight w:hRule="exact" w:val="1350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6C1F5" w14:textId="27E41949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3.12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BA261" w14:textId="74AABF10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Demonstrates loyalty and dedication to the purposes and goals of the school system.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13CED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B3A32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471CB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E6C96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17A40" w14:textId="77777777" w:rsidR="00A414ED" w:rsidRDefault="00A414ED"/>
        </w:tc>
      </w:tr>
      <w:tr w:rsidR="00A414ED" w14:paraId="23212040" w14:textId="312BA079" w:rsidTr="00A414ED">
        <w:trPr>
          <w:trHeight w:hRule="exact" w:val="1611"/>
        </w:trPr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1A75" w14:textId="5570B5D5" w:rsidR="00A414ED" w:rsidRDefault="00A414ED">
            <w:pPr>
              <w:pStyle w:val="TableParagraph"/>
              <w:spacing w:before="98"/>
              <w:ind w:left="99"/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3.13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FAC7B" w14:textId="273DF8C8" w:rsidR="00A414ED" w:rsidRDefault="00A414ED">
            <w:pPr>
              <w:pStyle w:val="TableParagraph"/>
              <w:spacing w:before="99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sz w:val="24"/>
                <w:szCs w:val="24"/>
              </w:rPr>
              <w:t>Assumes and carries out such other tasks as may be assigned by the manager, principal and/or school food service director.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8CA72" w14:textId="77777777" w:rsidR="00A414ED" w:rsidRDefault="00A414ED"/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B3022" w14:textId="77777777" w:rsidR="00A414ED" w:rsidRDefault="00A414ED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27572" w14:textId="77777777" w:rsidR="00A414ED" w:rsidRDefault="00A414ED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0823C" w14:textId="77777777" w:rsidR="00A414ED" w:rsidRDefault="00A414ED"/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816C6" w14:textId="77777777" w:rsidR="00A414ED" w:rsidRDefault="00A414ED"/>
        </w:tc>
      </w:tr>
    </w:tbl>
    <w:p w14:paraId="46387218" w14:textId="77777777" w:rsidR="00020803" w:rsidRDefault="00020803">
      <w:pPr>
        <w:pStyle w:val="TableParagraph"/>
        <w:spacing w:before="98" w:line="241" w:lineRule="auto"/>
        <w:ind w:left="100" w:right="1477"/>
        <w:rPr>
          <w:rFonts w:ascii="Gill Sans" w:eastAsia="Gill Sans" w:hAnsi="Gill Sans" w:cs="Gill Sans"/>
          <w:b/>
          <w:bCs/>
          <w:sz w:val="24"/>
          <w:szCs w:val="24"/>
        </w:rPr>
        <w:sectPr w:rsidR="00020803">
          <w:type w:val="continuous"/>
          <w:pgSz w:w="12240" w:h="15840"/>
          <w:pgMar w:top="380" w:right="1140" w:bottom="280" w:left="720" w:header="720" w:footer="720" w:gutter="0"/>
          <w:cols w:space="720"/>
        </w:sectPr>
      </w:pPr>
    </w:p>
    <w:tbl>
      <w:tblPr>
        <w:tblW w:w="1108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0"/>
        <w:gridCol w:w="6000"/>
      </w:tblGrid>
      <w:tr w:rsidR="00422848" w14:paraId="7622A04A" w14:textId="77777777" w:rsidTr="00A414ED">
        <w:trPr>
          <w:trHeight w:hRule="exact" w:val="750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33FC8" w14:textId="72231062" w:rsidR="00422848" w:rsidRDefault="00422848">
            <w:pPr>
              <w:pStyle w:val="TableParagraph"/>
              <w:spacing w:before="98" w:line="241" w:lineRule="auto"/>
              <w:ind w:left="100" w:right="1477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lastRenderedPageBreak/>
              <w:t>All things conside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ed, h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o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w do you 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ate this 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ee in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elation to job perform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nce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nd value to the school system?</w:t>
            </w:r>
          </w:p>
        </w:tc>
      </w:tr>
      <w:tr w:rsidR="00422848" w14:paraId="33FDC19B" w14:textId="77777777" w:rsidTr="00A414ED">
        <w:trPr>
          <w:trHeight w:hRule="exact" w:val="1152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C1F69" w14:textId="05D9CB66" w:rsidR="00422848" w:rsidRDefault="00422848"/>
        </w:tc>
      </w:tr>
      <w:tr w:rsidR="00020803" w14:paraId="65B45C1D" w14:textId="77777777" w:rsidTr="00A414ED">
        <w:trPr>
          <w:trHeight w:hRule="exact" w:val="1647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516B1" w14:textId="77777777" w:rsidR="00020803" w:rsidRDefault="00020803" w:rsidP="00020803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Major 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ea(s)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equi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ing perform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nce imp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ement:</w:t>
            </w:r>
          </w:p>
        </w:tc>
      </w:tr>
      <w:tr w:rsidR="00020803" w14:paraId="2961E018" w14:textId="77777777" w:rsidTr="00A414ED">
        <w:trPr>
          <w:trHeight w:hRule="exact" w:val="1269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EC03E" w14:textId="77777777" w:rsidR="00020803" w:rsidRDefault="00020803" w:rsidP="00020803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Action pl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n for imp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ov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ement:</w:t>
            </w:r>
          </w:p>
        </w:tc>
        <w:bookmarkStart w:id="0" w:name="_GoBack"/>
        <w:bookmarkEnd w:id="0"/>
      </w:tr>
      <w:tr w:rsidR="00020803" w14:paraId="3DFEEF20" w14:textId="77777777" w:rsidTr="00A414ED">
        <w:trPr>
          <w:trHeight w:hRule="exact" w:val="531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EBCD5" w14:textId="77777777" w:rsidR="00020803" w:rsidRDefault="00020803" w:rsidP="00020803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Completion</w:t>
            </w: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Date:</w:t>
            </w:r>
          </w:p>
        </w:tc>
      </w:tr>
      <w:tr w:rsidR="00020803" w14:paraId="44713597" w14:textId="77777777" w:rsidTr="00A414ED">
        <w:trPr>
          <w:trHeight w:hRule="exact" w:val="1620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87DDB" w14:textId="77777777" w:rsidR="00020803" w:rsidRDefault="00020803" w:rsidP="00020803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Supervisor Comments:</w:t>
            </w:r>
          </w:p>
        </w:tc>
      </w:tr>
      <w:tr w:rsidR="00020803" w14:paraId="18A5DC45" w14:textId="77777777" w:rsidTr="00A414ED">
        <w:trPr>
          <w:trHeight w:hRule="exact" w:val="1620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1C596" w14:textId="77777777" w:rsidR="00020803" w:rsidRDefault="00020803" w:rsidP="00020803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ee Comments:</w:t>
            </w:r>
          </w:p>
        </w:tc>
      </w:tr>
      <w:tr w:rsidR="00020803" w14:paraId="4E8850D7" w14:textId="77777777" w:rsidTr="00A414ED">
        <w:trPr>
          <w:trHeight w:hRule="exact" w:val="528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FEF33" w14:textId="77777777" w:rsidR="00020803" w:rsidRDefault="00020803" w:rsidP="00020803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equi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ed confe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ence 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w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as held on:</w:t>
            </w:r>
          </w:p>
        </w:tc>
      </w:tr>
      <w:tr w:rsidR="00020803" w14:paraId="5E687CAE" w14:textId="77777777" w:rsidTr="00A414ED">
        <w:trPr>
          <w:trHeight w:hRule="exact" w:val="882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235B9" w14:textId="77777777" w:rsidR="00020803" w:rsidRDefault="00020803" w:rsidP="00020803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A23F072" w14:textId="77777777" w:rsidR="00020803" w:rsidRDefault="00020803" w:rsidP="00020803">
            <w:pPr>
              <w:pStyle w:val="TableParagraph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Emp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loy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C1104" w14:textId="77777777" w:rsidR="00020803" w:rsidRDefault="00020803" w:rsidP="00020803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12B5AADC" w14:textId="77777777" w:rsidR="00020803" w:rsidRDefault="00020803" w:rsidP="00020803">
            <w:pPr>
              <w:pStyle w:val="TableParagraph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Date:</w:t>
            </w:r>
          </w:p>
        </w:tc>
      </w:tr>
      <w:tr w:rsidR="00020803" w14:paraId="5790F7F5" w14:textId="77777777" w:rsidTr="00A414ED">
        <w:trPr>
          <w:trHeight w:hRule="exact" w:val="860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41958" w14:textId="77777777" w:rsidR="00020803" w:rsidRDefault="00020803" w:rsidP="00020803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Supervisor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D21A9" w14:textId="77777777" w:rsidR="00020803" w:rsidRDefault="00020803" w:rsidP="00020803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Date:</w:t>
            </w:r>
          </w:p>
        </w:tc>
      </w:tr>
      <w:tr w:rsidR="00020803" w14:paraId="6F6FB6DD" w14:textId="77777777" w:rsidTr="00A414ED">
        <w:trPr>
          <w:trHeight w:hRule="exact" w:val="860"/>
        </w:trPr>
        <w:tc>
          <w:tcPr>
            <w:tcW w:w="5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5483E" w14:textId="77777777" w:rsidR="00020803" w:rsidRDefault="00020803" w:rsidP="00020803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Hum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a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esou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c</w:t>
            </w:r>
            <w:r>
              <w:rPr>
                <w:rFonts w:ascii="Gill Sans" w:eastAsia="Gill Sans" w:hAnsi="Gill Sans" w:cs="Gill Sans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Gill Sans" w:eastAsia="Gill Sans" w:hAnsi="Gill Sans" w:cs="Gill Sans"/>
                <w:b/>
                <w:bCs/>
                <w:spacing w:val="-4"/>
                <w:sz w:val="24"/>
                <w:szCs w:val="24"/>
              </w:rPr>
              <w:t>’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s Di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ector Signatu</w:t>
            </w:r>
            <w:r>
              <w:rPr>
                <w:rFonts w:ascii="Gill Sans" w:eastAsia="Gill Sans" w:hAnsi="Gill Sans" w:cs="Gill Sans"/>
                <w:b/>
                <w:bCs/>
                <w:spacing w:val="-11"/>
                <w:sz w:val="24"/>
                <w:szCs w:val="24"/>
              </w:rPr>
              <w:t>r</w:t>
            </w:r>
            <w:r>
              <w:rPr>
                <w:rFonts w:ascii="Gill Sans" w:eastAsia="Gill Sans" w:hAnsi="Gill Sans" w:cs="Gill Sans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7559" w14:textId="77777777" w:rsidR="00020803" w:rsidRDefault="00020803" w:rsidP="00020803">
            <w:pPr>
              <w:pStyle w:val="TableParagraph"/>
              <w:spacing w:before="98"/>
              <w:ind w:left="100"/>
              <w:rPr>
                <w:rFonts w:ascii="Gill Sans" w:eastAsia="Gill Sans" w:hAnsi="Gill Sans" w:cs="Gill Sans"/>
                <w:sz w:val="24"/>
                <w:szCs w:val="2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24"/>
                <w:szCs w:val="24"/>
              </w:rPr>
              <w:t>Date:</w:t>
            </w:r>
          </w:p>
        </w:tc>
      </w:tr>
      <w:tr w:rsidR="00020803" w14:paraId="57B7A09C" w14:textId="77777777" w:rsidTr="00A414ED">
        <w:trPr>
          <w:trHeight w:hRule="exact" w:val="1629"/>
        </w:trPr>
        <w:tc>
          <w:tcPr>
            <w:tcW w:w="1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72CD4" w14:textId="77777777" w:rsidR="00020803" w:rsidRPr="00020803" w:rsidRDefault="00020803" w:rsidP="00020803">
            <w:pPr>
              <w:pStyle w:val="TableParagraph"/>
              <w:spacing w:before="98"/>
              <w:jc w:val="center"/>
              <w:rPr>
                <w:rFonts w:ascii="Gill Sans" w:eastAsia="Gill Sans" w:hAnsi="Gill Sans" w:cs="Gill Sans"/>
                <w:sz w:val="20"/>
                <w:szCs w:val="20"/>
              </w:rPr>
            </w:pPr>
            <w:r w:rsidRPr="00020803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>Note:</w:t>
            </w:r>
          </w:p>
          <w:p w14:paraId="130F9444" w14:textId="77777777" w:rsidR="00020803" w:rsidRDefault="00020803" w:rsidP="00020803">
            <w:pPr>
              <w:pStyle w:val="TableParagraph"/>
              <w:spacing w:before="2" w:line="241" w:lineRule="auto"/>
              <w:ind w:left="100" w:right="145"/>
              <w:rPr>
                <w:rFonts w:ascii="Gill Sans" w:eastAsia="Gill Sans" w:hAnsi="Gill Sans" w:cs="Gill Sans"/>
                <w:sz w:val="24"/>
                <w:szCs w:val="24"/>
              </w:rPr>
            </w:pP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The emp</w:t>
            </w:r>
            <w:r w:rsidRPr="00020803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loy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</w:t>
            </w:r>
            <w:r w:rsidRPr="00020803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e</w:t>
            </w:r>
            <w:r w:rsidRPr="00020803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’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s signatu</w:t>
            </w:r>
            <w:r w:rsidRPr="00020803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e does not signify </w:t>
            </w:r>
            <w:r w:rsidRPr="00020803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020803">
              <w:rPr>
                <w:rFonts w:ascii="Gill Sans" w:eastAsia="Gill Sans" w:hAnsi="Gill Sans" w:cs="Gill Sans"/>
                <w:b/>
                <w:bCs/>
                <w:spacing w:val="10"/>
                <w:sz w:val="20"/>
                <w:szCs w:val="20"/>
              </w:rPr>
              <w:t>g</w:t>
            </w:r>
            <w:r w:rsidRPr="00020803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eement with this evaluation, but only that it has been </w:t>
            </w:r>
            <w:r w:rsidRPr="00020803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evi</w:t>
            </w:r>
            <w:r w:rsidRPr="00020803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e</w:t>
            </w:r>
            <w:r w:rsidRPr="00020803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w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ed </w:t>
            </w:r>
            <w:r w:rsidRPr="00020803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nd discussed with the emp</w:t>
            </w:r>
            <w:r w:rsidRPr="00020803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loy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</w:t>
            </w:r>
            <w:r w:rsidRPr="00020803">
              <w:rPr>
                <w:rFonts w:ascii="Gill Sans" w:eastAsia="Gill Sans" w:hAnsi="Gill Sans" w:cs="Gill Sans"/>
                <w:b/>
                <w:bCs/>
                <w:spacing w:val="6"/>
                <w:sz w:val="20"/>
                <w:szCs w:val="20"/>
              </w:rPr>
              <w:t>e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.  The emp</w:t>
            </w:r>
            <w:r w:rsidRPr="00020803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loy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ee may m</w:t>
            </w:r>
            <w:r w:rsidRPr="00020803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020803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k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e </w:t>
            </w:r>
            <w:r w:rsidRPr="00020803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ny comments desi</w:t>
            </w:r>
            <w:r w:rsidRPr="00020803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ed in the emp</w:t>
            </w:r>
            <w:r w:rsidRPr="00020803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loy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ee comments section.  Additional sheet</w:t>
            </w:r>
            <w:r w:rsidRPr="00020803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s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,</w:t>
            </w:r>
            <w:r w:rsidRPr="00020803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if</w:t>
            </w:r>
            <w:r w:rsidRPr="00020803">
              <w:rPr>
                <w:rFonts w:ascii="Gill Sans" w:eastAsia="Gill Sans" w:hAnsi="Gill Sans" w:cs="Gill Sans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necess</w:t>
            </w:r>
            <w:r w:rsidRPr="00020803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r</w:t>
            </w:r>
            <w:r w:rsidRPr="00020803">
              <w:rPr>
                <w:rFonts w:ascii="Gill Sans" w:eastAsia="Gill Sans" w:hAnsi="Gill Sans" w:cs="Gill Sans"/>
                <w:b/>
                <w:bCs/>
                <w:spacing w:val="-18"/>
                <w:sz w:val="20"/>
                <w:szCs w:val="20"/>
              </w:rPr>
              <w:t>y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,</w:t>
            </w:r>
            <w:r w:rsidRPr="00020803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may be</w:t>
            </w:r>
            <w:r w:rsidRPr="00020803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attached </w:t>
            </w:r>
            <w:r w:rsidRPr="00020803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nd</w:t>
            </w:r>
            <w:r w:rsidRPr="00020803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made </w:t>
            </w:r>
            <w:r w:rsidRPr="00020803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 official</w:t>
            </w:r>
            <w:r w:rsidRPr="00020803">
              <w:rPr>
                <w:rFonts w:ascii="Gill Sans" w:eastAsia="Gill Sans" w:hAnsi="Gill Sans" w:cs="Gill Sans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p</w:t>
            </w:r>
            <w:r w:rsidRPr="00020803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020803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r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t of</w:t>
            </w:r>
            <w:r w:rsidRPr="00020803">
              <w:rPr>
                <w:rFonts w:ascii="Gill Sans" w:eastAsia="Gill Sans" w:hAnsi="Gill Sans" w:cs="Gill Sans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the </w:t>
            </w:r>
            <w:r w:rsidRPr="00020803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evi</w:t>
            </w:r>
            <w:r w:rsidRPr="00020803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e</w:t>
            </w:r>
            <w:r w:rsidRPr="00020803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w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.</w:t>
            </w:r>
            <w:r w:rsidRPr="00020803">
              <w:rPr>
                <w:rFonts w:ascii="Gill Sans" w:eastAsia="Gill Sans" w:hAnsi="Gill Sans" w:cs="Gill Sans"/>
                <w:b/>
                <w:bCs/>
                <w:spacing w:val="70"/>
                <w:sz w:val="20"/>
                <w:szCs w:val="20"/>
              </w:rPr>
              <w:t xml:space="preserve"> 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All comments must be attached to the </w:t>
            </w:r>
            <w:r w:rsidRPr="00020803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evi</w:t>
            </w:r>
            <w:r w:rsidRPr="00020803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e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w p</w:t>
            </w:r>
            <w:r w:rsidRPr="00020803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ior to the document being passed to the next le</w:t>
            </w:r>
            <w:r w:rsidRPr="00020803">
              <w:rPr>
                <w:rFonts w:ascii="Gill Sans" w:eastAsia="Gill Sans" w:hAnsi="Gill Sans" w:cs="Gill Sans"/>
                <w:b/>
                <w:bCs/>
                <w:spacing w:val="-4"/>
                <w:sz w:val="20"/>
                <w:szCs w:val="20"/>
              </w:rPr>
              <w:t>v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el of</w:t>
            </w:r>
            <w:r w:rsidRPr="00020803">
              <w:rPr>
                <w:rFonts w:ascii="Gill Sans" w:eastAsia="Gill Sans" w:hAnsi="Gill Sans" w:cs="Gill Sans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m</w:t>
            </w:r>
            <w:r w:rsidRPr="00020803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n</w:t>
            </w:r>
            <w:r w:rsidRPr="00020803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a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 xml:space="preserve">gement for </w:t>
            </w:r>
            <w:r w:rsidRPr="00020803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r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evi</w:t>
            </w:r>
            <w:r w:rsidRPr="00020803">
              <w:rPr>
                <w:rFonts w:ascii="Gill Sans" w:eastAsia="Gill Sans" w:hAnsi="Gill Sans" w:cs="Gill Sans"/>
                <w:b/>
                <w:bCs/>
                <w:spacing w:val="3"/>
                <w:sz w:val="20"/>
                <w:szCs w:val="20"/>
              </w:rPr>
              <w:t>e</w:t>
            </w:r>
            <w:r w:rsidRPr="00020803">
              <w:rPr>
                <w:rFonts w:ascii="Gill Sans" w:eastAsia="Gill Sans" w:hAnsi="Gill Sans" w:cs="Gill Sans"/>
                <w:b/>
                <w:bCs/>
                <w:spacing w:val="-11"/>
                <w:sz w:val="20"/>
                <w:szCs w:val="20"/>
              </w:rPr>
              <w:t>w</w:t>
            </w:r>
            <w:r w:rsidRPr="00020803">
              <w:rPr>
                <w:rFonts w:ascii="Gill Sans" w:eastAsia="Gill Sans" w:hAnsi="Gill Sans" w:cs="Gill Sans"/>
                <w:b/>
                <w:bCs/>
                <w:sz w:val="20"/>
                <w:szCs w:val="20"/>
              </w:rPr>
              <w:t>.</w:t>
            </w:r>
          </w:p>
        </w:tc>
      </w:tr>
    </w:tbl>
    <w:p w14:paraId="4E599942" w14:textId="77777777" w:rsidR="00847880" w:rsidRDefault="00847880" w:rsidP="00020803">
      <w:pPr>
        <w:spacing w:before="2" w:line="120" w:lineRule="exact"/>
        <w:rPr>
          <w:sz w:val="12"/>
          <w:szCs w:val="12"/>
        </w:rPr>
      </w:pPr>
    </w:p>
    <w:sectPr w:rsidR="00847880">
      <w:pgSz w:w="12240" w:h="15840"/>
      <w:pgMar w:top="860" w:right="11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80"/>
    <w:rsid w:val="00020803"/>
    <w:rsid w:val="00100C13"/>
    <w:rsid w:val="00422848"/>
    <w:rsid w:val="00554B47"/>
    <w:rsid w:val="00847880"/>
    <w:rsid w:val="0089187C"/>
    <w:rsid w:val="008919B8"/>
    <w:rsid w:val="00926002"/>
    <w:rsid w:val="00A4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E17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887" w:firstLine="1349"/>
    </w:pPr>
    <w:rPr>
      <w:rFonts w:ascii="Gill Sans" w:eastAsia="Gill Sans" w:hAnsi="Gill Sans"/>
      <w:b/>
      <w:bCs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887" w:firstLine="1349"/>
    </w:pPr>
    <w:rPr>
      <w:rFonts w:ascii="Gill Sans" w:eastAsia="Gill Sans" w:hAnsi="Gill Sans"/>
      <w:b/>
      <w:bCs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632</Words>
  <Characters>3609</Characters>
  <Application>Microsoft Macintosh Word</Application>
  <DocSecurity>0</DocSecurity>
  <Lines>30</Lines>
  <Paragraphs>8</Paragraphs>
  <ScaleCrop>false</ScaleCrop>
  <Company>Utrust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 Coleman</cp:lastModifiedBy>
  <cp:revision>6</cp:revision>
  <dcterms:created xsi:type="dcterms:W3CDTF">2015-08-18T20:04:00Z</dcterms:created>
  <dcterms:modified xsi:type="dcterms:W3CDTF">2015-08-25T19:12:00Z</dcterms:modified>
</cp:coreProperties>
</file>